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AD68" w14:textId="77777777" w:rsidR="001A79B2" w:rsidRDefault="001A79B2" w:rsidP="00EE04A5">
      <w:pPr>
        <w:spacing w:after="0"/>
        <w:rPr>
          <w:b/>
          <w:bCs/>
        </w:rPr>
      </w:pPr>
    </w:p>
    <w:p w14:paraId="08C7CC54" w14:textId="45A74DCE" w:rsidR="00516CFC" w:rsidRPr="00EE04A5" w:rsidRDefault="003544CA" w:rsidP="00EE04A5">
      <w:pPr>
        <w:spacing w:after="0"/>
        <w:rPr>
          <w:b/>
          <w:bCs/>
        </w:rPr>
      </w:pPr>
      <w:r w:rsidRPr="00EE04A5">
        <w:rPr>
          <w:b/>
          <w:bCs/>
        </w:rPr>
        <w:t>Program:</w:t>
      </w:r>
    </w:p>
    <w:p w14:paraId="00E53531" w14:textId="15E75AF2" w:rsidR="003544CA" w:rsidRPr="00EE04A5" w:rsidRDefault="003544CA" w:rsidP="00EE04A5">
      <w:pPr>
        <w:spacing w:after="0"/>
        <w:rPr>
          <w:b/>
          <w:bCs/>
        </w:rPr>
      </w:pPr>
      <w:r w:rsidRPr="00EE04A5">
        <w:rPr>
          <w:b/>
          <w:bCs/>
        </w:rPr>
        <w:t>Name:</w:t>
      </w:r>
    </w:p>
    <w:p w14:paraId="533A638B" w14:textId="707F20CF" w:rsidR="003544CA" w:rsidRPr="00EE04A5" w:rsidRDefault="003544CA" w:rsidP="00EE04A5">
      <w:pPr>
        <w:spacing w:after="0"/>
        <w:rPr>
          <w:b/>
          <w:bCs/>
        </w:rPr>
      </w:pPr>
      <w:r w:rsidRPr="00EE04A5">
        <w:rPr>
          <w:b/>
          <w:bCs/>
        </w:rPr>
        <w:t>Title:</w:t>
      </w:r>
    </w:p>
    <w:p w14:paraId="68873D67" w14:textId="4DEC6798" w:rsidR="003544CA" w:rsidRPr="00EE04A5" w:rsidRDefault="003544CA" w:rsidP="00EE04A5">
      <w:pPr>
        <w:spacing w:after="0"/>
        <w:rPr>
          <w:b/>
          <w:bCs/>
        </w:rPr>
      </w:pPr>
      <w:r w:rsidRPr="00EE04A5">
        <w:rPr>
          <w:b/>
          <w:bCs/>
        </w:rPr>
        <w:t>Region/City/State:</w:t>
      </w:r>
    </w:p>
    <w:p w14:paraId="136BE4C6" w14:textId="77777777" w:rsidR="003544CA" w:rsidRDefault="003544CA">
      <w:pPr>
        <w:rPr>
          <w:b/>
          <w:bCs/>
        </w:rPr>
      </w:pPr>
    </w:p>
    <w:p w14:paraId="245DA652" w14:textId="68704192" w:rsidR="005F176D" w:rsidRDefault="001A79B2" w:rsidP="003A37AD">
      <w:pPr>
        <w:spacing w:after="0"/>
        <w:jc w:val="center"/>
        <w:rPr>
          <w:b/>
          <w:bCs/>
          <w:sz w:val="24"/>
          <w:szCs w:val="24"/>
        </w:rPr>
      </w:pPr>
      <w:r w:rsidRPr="003A37AD">
        <w:rPr>
          <w:b/>
          <w:bCs/>
          <w:sz w:val="24"/>
          <w:szCs w:val="24"/>
        </w:rPr>
        <w:t>College Access And Success</w:t>
      </w:r>
      <w:r>
        <w:rPr>
          <w:b/>
          <w:bCs/>
          <w:sz w:val="24"/>
          <w:szCs w:val="24"/>
        </w:rPr>
        <w:t xml:space="preserve"> </w:t>
      </w:r>
    </w:p>
    <w:p w14:paraId="17C8FB9D" w14:textId="370FBB72" w:rsidR="001A79B2" w:rsidRPr="003A37AD" w:rsidRDefault="001A79B2" w:rsidP="003A37A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Supporting Justice-Impacted Students</w:t>
      </w:r>
    </w:p>
    <w:p w14:paraId="6B80BAA6" w14:textId="418926EE" w:rsidR="005F176D" w:rsidRPr="003A37AD" w:rsidRDefault="001A79B2" w:rsidP="003A37AD">
      <w:pPr>
        <w:spacing w:after="0"/>
        <w:jc w:val="center"/>
        <w:rPr>
          <w:b/>
          <w:bCs/>
          <w:sz w:val="24"/>
          <w:szCs w:val="24"/>
        </w:rPr>
      </w:pPr>
      <w:r w:rsidRPr="003A37AD">
        <w:rPr>
          <w:b/>
          <w:bCs/>
          <w:sz w:val="24"/>
          <w:szCs w:val="24"/>
        </w:rPr>
        <w:t>Needs Analysis</w:t>
      </w:r>
    </w:p>
    <w:p w14:paraId="4B229E08" w14:textId="77777777" w:rsidR="005F176D" w:rsidRDefault="005F176D">
      <w:pPr>
        <w:rPr>
          <w:b/>
          <w:bCs/>
        </w:rPr>
      </w:pPr>
    </w:p>
    <w:p w14:paraId="73AFCC42" w14:textId="68B63783" w:rsidR="001A79B2" w:rsidRPr="001A79B2" w:rsidRDefault="001A79B2" w:rsidP="001A79B2">
      <w:pPr>
        <w:shd w:val="clear" w:color="auto" w:fill="FFFFFF" w:themeFill="background1"/>
        <w:rPr>
          <w:b/>
          <w:bCs/>
          <w:sz w:val="28"/>
          <w:szCs w:val="28"/>
        </w:rPr>
      </w:pPr>
      <w:r w:rsidRPr="001A79B2">
        <w:rPr>
          <w:b/>
          <w:bCs/>
          <w:sz w:val="28"/>
          <w:szCs w:val="28"/>
        </w:rPr>
        <w:t>Section I. Working with Students Post Release</w:t>
      </w:r>
    </w:p>
    <w:p w14:paraId="3A3C0892" w14:textId="4C9D9A0A" w:rsidR="001A79B2" w:rsidRPr="00FB5F04" w:rsidRDefault="001A79B2" w:rsidP="001A7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Support </w:t>
      </w:r>
      <w:r>
        <w:rPr>
          <w:b/>
          <w:bCs/>
        </w:rPr>
        <w:t xml:space="preserve">For </w:t>
      </w:r>
      <w:r>
        <w:rPr>
          <w:b/>
          <w:bCs/>
        </w:rPr>
        <w:t xml:space="preserve">Students </w:t>
      </w:r>
      <w:r>
        <w:rPr>
          <w:b/>
          <w:bCs/>
        </w:rPr>
        <w:t xml:space="preserve">Seeking to </w:t>
      </w:r>
      <w:r w:rsidR="002048B4">
        <w:rPr>
          <w:b/>
          <w:bCs/>
        </w:rPr>
        <w:t>Pursue to Post-Secondary Education</w:t>
      </w:r>
    </w:p>
    <w:p w14:paraId="2C21A7FA" w14:textId="77777777" w:rsidR="001A79B2" w:rsidRPr="00FB5F04" w:rsidRDefault="001A79B2" w:rsidP="001A79B2">
      <w:pPr>
        <w:shd w:val="clear" w:color="auto" w:fill="FFFFFF" w:themeFill="background1"/>
        <w:rPr>
          <w:b/>
          <w:bCs/>
          <w:i/>
          <w:iCs/>
        </w:rPr>
      </w:pPr>
      <w:r w:rsidRPr="00FB5F04">
        <w:rPr>
          <w:b/>
          <w:bCs/>
          <w:i/>
          <w:iCs/>
        </w:rPr>
        <w:t>Includes:</w:t>
      </w:r>
    </w:p>
    <w:p w14:paraId="3D9FF38C" w14:textId="7F641C55" w:rsidR="002048B4" w:rsidRPr="002048B4" w:rsidRDefault="001A79B2" w:rsidP="001A79B2">
      <w:pPr>
        <w:pStyle w:val="ListParagraph"/>
        <w:numPr>
          <w:ilvl w:val="0"/>
          <w:numId w:val="6"/>
        </w:numPr>
        <w:shd w:val="clear" w:color="auto" w:fill="FFFFFF" w:themeFill="background1"/>
        <w:rPr>
          <w:i/>
          <w:iCs/>
        </w:rPr>
      </w:pPr>
      <w:r>
        <w:t xml:space="preserve">Helping students </w:t>
      </w:r>
      <w:r w:rsidR="002048B4">
        <w:t xml:space="preserve">understand their options for college and credentialing programs, including the career opportunities available with different degrees and credentials </w:t>
      </w:r>
    </w:p>
    <w:p w14:paraId="0710AD1A" w14:textId="77777777" w:rsidR="001A79B2" w:rsidRPr="008A6FB9" w:rsidRDefault="001A79B2" w:rsidP="001A79B2">
      <w:pPr>
        <w:pStyle w:val="ListParagraph"/>
        <w:numPr>
          <w:ilvl w:val="0"/>
          <w:numId w:val="6"/>
        </w:numPr>
        <w:shd w:val="clear" w:color="auto" w:fill="FFFFFF" w:themeFill="background1"/>
        <w:rPr>
          <w:i/>
          <w:iCs/>
        </w:rPr>
      </w:pPr>
      <w:r>
        <w:t>Helping students prepare their applications and navigate the credit transfer process</w:t>
      </w:r>
    </w:p>
    <w:p w14:paraId="2026D39E" w14:textId="46E9E648" w:rsidR="008A6FB9" w:rsidRPr="00F43BF8" w:rsidRDefault="008A6FB9" w:rsidP="001A79B2">
      <w:pPr>
        <w:pStyle w:val="ListParagraph"/>
        <w:numPr>
          <w:ilvl w:val="0"/>
          <w:numId w:val="6"/>
        </w:numPr>
        <w:shd w:val="clear" w:color="auto" w:fill="FFFFFF" w:themeFill="background1"/>
        <w:rPr>
          <w:i/>
          <w:iCs/>
        </w:rPr>
      </w:pPr>
      <w:r>
        <w:t>Helping students advocate for themselves and know their rights as they seek to enroll in</w:t>
      </w:r>
      <w:r w:rsidR="002048B4">
        <w:t xml:space="preserve"> or transfer to</w:t>
      </w:r>
      <w:r>
        <w:t xml:space="preserve"> a brick and mortar campus</w:t>
      </w:r>
      <w:r w:rsidR="002048B4">
        <w:t xml:space="preserve"> of an institution where they began their education while incarcerated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79B2" w14:paraId="6888F620" w14:textId="77777777" w:rsidTr="000138D4">
        <w:tc>
          <w:tcPr>
            <w:tcW w:w="4788" w:type="dxa"/>
            <w:shd w:val="clear" w:color="auto" w:fill="F2F2F2" w:themeFill="background1" w:themeFillShade="F2"/>
          </w:tcPr>
          <w:p w14:paraId="6BDACAB8" w14:textId="77777777" w:rsidR="001A79B2" w:rsidRPr="00EE04A5" w:rsidRDefault="001A79B2" w:rsidP="000138D4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organizations, if any, are doing this work in your area now?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439FE7B5" w14:textId="77777777" w:rsidR="001A79B2" w:rsidRPr="00EE04A5" w:rsidRDefault="001A79B2" w:rsidP="000138D4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of these services, if any, would your organization be able and willing to provide?</w:t>
            </w:r>
          </w:p>
        </w:tc>
      </w:tr>
      <w:tr w:rsidR="001A79B2" w14:paraId="602560F0" w14:textId="77777777" w:rsidTr="000138D4">
        <w:tc>
          <w:tcPr>
            <w:tcW w:w="4788" w:type="dxa"/>
          </w:tcPr>
          <w:p w14:paraId="69570EA0" w14:textId="77777777" w:rsidR="001A79B2" w:rsidRDefault="001A79B2" w:rsidP="000138D4">
            <w:pPr>
              <w:rPr>
                <w:i/>
                <w:iCs/>
              </w:rPr>
            </w:pPr>
          </w:p>
          <w:p w14:paraId="4BD90AA2" w14:textId="77777777" w:rsidR="001A79B2" w:rsidRDefault="001A79B2" w:rsidP="000138D4">
            <w:pPr>
              <w:rPr>
                <w:i/>
                <w:iCs/>
              </w:rPr>
            </w:pPr>
          </w:p>
          <w:p w14:paraId="6079C204" w14:textId="77777777" w:rsidR="001A79B2" w:rsidRDefault="001A79B2" w:rsidP="000138D4">
            <w:pPr>
              <w:rPr>
                <w:i/>
                <w:iCs/>
              </w:rPr>
            </w:pPr>
          </w:p>
          <w:p w14:paraId="3A14F323" w14:textId="77777777" w:rsidR="001A79B2" w:rsidRDefault="001A79B2" w:rsidP="000138D4">
            <w:pPr>
              <w:rPr>
                <w:i/>
                <w:iCs/>
              </w:rPr>
            </w:pPr>
          </w:p>
          <w:p w14:paraId="50C05DD4" w14:textId="77777777" w:rsidR="001A79B2" w:rsidRDefault="001A79B2" w:rsidP="000138D4">
            <w:pPr>
              <w:rPr>
                <w:i/>
                <w:iCs/>
              </w:rPr>
            </w:pPr>
          </w:p>
          <w:p w14:paraId="7EDC7F3B" w14:textId="77777777" w:rsidR="001A79B2" w:rsidRDefault="001A79B2" w:rsidP="000138D4">
            <w:pPr>
              <w:rPr>
                <w:i/>
                <w:iCs/>
              </w:rPr>
            </w:pPr>
          </w:p>
          <w:p w14:paraId="6C09E5E1" w14:textId="77777777" w:rsidR="001A79B2" w:rsidRDefault="001A79B2" w:rsidP="000138D4">
            <w:pPr>
              <w:rPr>
                <w:i/>
                <w:iCs/>
              </w:rPr>
            </w:pPr>
          </w:p>
          <w:p w14:paraId="52C4D4DC" w14:textId="77777777" w:rsidR="001A79B2" w:rsidRDefault="001A79B2" w:rsidP="000138D4">
            <w:pPr>
              <w:rPr>
                <w:i/>
                <w:iCs/>
              </w:rPr>
            </w:pPr>
          </w:p>
          <w:p w14:paraId="6426D9F4" w14:textId="77777777" w:rsidR="001A79B2" w:rsidRDefault="001A79B2" w:rsidP="000138D4">
            <w:pPr>
              <w:rPr>
                <w:i/>
                <w:iCs/>
              </w:rPr>
            </w:pPr>
          </w:p>
          <w:p w14:paraId="41846445" w14:textId="77777777" w:rsidR="001A79B2" w:rsidRDefault="001A79B2" w:rsidP="000138D4">
            <w:pPr>
              <w:rPr>
                <w:i/>
                <w:iCs/>
              </w:rPr>
            </w:pPr>
          </w:p>
          <w:p w14:paraId="0F0783DC" w14:textId="77777777" w:rsidR="001A79B2" w:rsidRDefault="001A79B2" w:rsidP="000138D4">
            <w:pPr>
              <w:rPr>
                <w:i/>
                <w:iCs/>
              </w:rPr>
            </w:pPr>
          </w:p>
          <w:p w14:paraId="2E5A4BC4" w14:textId="77777777" w:rsidR="001A79B2" w:rsidRDefault="001A79B2" w:rsidP="000138D4">
            <w:pPr>
              <w:rPr>
                <w:i/>
                <w:iCs/>
              </w:rPr>
            </w:pPr>
          </w:p>
          <w:p w14:paraId="5919648F" w14:textId="77777777" w:rsidR="001A79B2" w:rsidRDefault="001A79B2" w:rsidP="000138D4">
            <w:pPr>
              <w:rPr>
                <w:i/>
                <w:iCs/>
              </w:rPr>
            </w:pPr>
          </w:p>
        </w:tc>
        <w:tc>
          <w:tcPr>
            <w:tcW w:w="4788" w:type="dxa"/>
          </w:tcPr>
          <w:p w14:paraId="3E33B14B" w14:textId="77777777" w:rsidR="001A79B2" w:rsidRDefault="001A79B2" w:rsidP="000138D4">
            <w:pPr>
              <w:rPr>
                <w:i/>
                <w:iCs/>
              </w:rPr>
            </w:pPr>
          </w:p>
        </w:tc>
      </w:tr>
    </w:tbl>
    <w:p w14:paraId="1504B719" w14:textId="77777777" w:rsidR="001A79B2" w:rsidRPr="00EE04A5" w:rsidRDefault="001A79B2" w:rsidP="001A79B2">
      <w:pPr>
        <w:shd w:val="clear" w:color="auto" w:fill="FFFFFF" w:themeFill="background1"/>
        <w:rPr>
          <w:i/>
          <w:iCs/>
        </w:rPr>
      </w:pPr>
    </w:p>
    <w:p w14:paraId="072AFA9E" w14:textId="64BD4C00" w:rsidR="008A6FB9" w:rsidRPr="00FB5F04" w:rsidRDefault="002048B4" w:rsidP="008A6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Retention </w:t>
      </w:r>
      <w:r w:rsidR="008A6FB9">
        <w:rPr>
          <w:b/>
          <w:bCs/>
        </w:rPr>
        <w:t xml:space="preserve">Support For Students Seeking to Complete Degrees </w:t>
      </w:r>
    </w:p>
    <w:p w14:paraId="16DD3726" w14:textId="77777777" w:rsidR="008A6FB9" w:rsidRPr="00FB5F04" w:rsidRDefault="008A6FB9" w:rsidP="008A6FB9">
      <w:pPr>
        <w:shd w:val="clear" w:color="auto" w:fill="FFFFFF" w:themeFill="background1"/>
        <w:rPr>
          <w:b/>
          <w:bCs/>
          <w:i/>
          <w:iCs/>
        </w:rPr>
      </w:pPr>
      <w:r w:rsidRPr="00FB5F04">
        <w:rPr>
          <w:b/>
          <w:bCs/>
          <w:i/>
          <w:iCs/>
        </w:rPr>
        <w:t>Includes:</w:t>
      </w:r>
    </w:p>
    <w:p w14:paraId="106E9EC0" w14:textId="00629992" w:rsidR="008A6FB9" w:rsidRPr="00FB5F04" w:rsidRDefault="008A6FB9" w:rsidP="008A6FB9">
      <w:pPr>
        <w:pStyle w:val="ListParagraph"/>
        <w:numPr>
          <w:ilvl w:val="0"/>
          <w:numId w:val="6"/>
        </w:numPr>
        <w:shd w:val="clear" w:color="auto" w:fill="FFFFFF" w:themeFill="background1"/>
        <w:rPr>
          <w:i/>
          <w:iCs/>
        </w:rPr>
      </w:pPr>
      <w:r>
        <w:lastRenderedPageBreak/>
        <w:t xml:space="preserve">Providing financial assistance to students </w:t>
      </w:r>
      <w:r w:rsidR="002048B4">
        <w:t>who are justice-impacted,</w:t>
      </w:r>
      <w:r>
        <w:t xml:space="preserve"> including tuition assistance, textbooks, supplies, transportation and fees</w:t>
      </w:r>
    </w:p>
    <w:p w14:paraId="7ECCE85D" w14:textId="77777777" w:rsidR="008A6FB9" w:rsidRPr="002048B4" w:rsidRDefault="008A6FB9" w:rsidP="008A6FB9">
      <w:pPr>
        <w:pStyle w:val="ListParagraph"/>
        <w:numPr>
          <w:ilvl w:val="0"/>
          <w:numId w:val="6"/>
        </w:numPr>
        <w:shd w:val="clear" w:color="auto" w:fill="FFFFFF" w:themeFill="background1"/>
        <w:rPr>
          <w:i/>
          <w:iCs/>
        </w:rPr>
      </w:pPr>
      <w:r>
        <w:t>Providing support helping students meet their basic needs by helping secure housing, food assistance, career counseling, physical and mental health care, case management, and other wrap-around services</w:t>
      </w:r>
    </w:p>
    <w:p w14:paraId="56CE2CB9" w14:textId="036F4C8F" w:rsidR="002048B4" w:rsidRPr="002048B4" w:rsidRDefault="002048B4" w:rsidP="008A6FB9">
      <w:pPr>
        <w:pStyle w:val="ListParagraph"/>
        <w:numPr>
          <w:ilvl w:val="0"/>
          <w:numId w:val="6"/>
        </w:numPr>
        <w:shd w:val="clear" w:color="auto" w:fill="FFFFFF" w:themeFill="background1"/>
        <w:rPr>
          <w:i/>
          <w:iCs/>
        </w:rPr>
      </w:pPr>
      <w:r>
        <w:t>Providing personal support to help students prepare to tell their stories to college administrators, faculty members, and fellow students</w:t>
      </w:r>
      <w:r w:rsidR="00467D6F">
        <w:t xml:space="preserve"> and to succeed in in-person college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048B4" w14:paraId="69E59DC4" w14:textId="77777777" w:rsidTr="000138D4">
        <w:tc>
          <w:tcPr>
            <w:tcW w:w="4788" w:type="dxa"/>
            <w:shd w:val="clear" w:color="auto" w:fill="F2F2F2" w:themeFill="background1" w:themeFillShade="F2"/>
          </w:tcPr>
          <w:p w14:paraId="3E9FECD4" w14:textId="77777777" w:rsidR="002048B4" w:rsidRPr="00EE04A5" w:rsidRDefault="002048B4" w:rsidP="000138D4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organizations, if any, are doing this work in your area now?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184D55EA" w14:textId="77777777" w:rsidR="002048B4" w:rsidRPr="00EE04A5" w:rsidRDefault="002048B4" w:rsidP="000138D4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of these services, if any, would your organization be able and willing to provide?</w:t>
            </w:r>
          </w:p>
        </w:tc>
      </w:tr>
      <w:tr w:rsidR="002048B4" w14:paraId="70CE8726" w14:textId="77777777" w:rsidTr="000138D4">
        <w:tc>
          <w:tcPr>
            <w:tcW w:w="4788" w:type="dxa"/>
          </w:tcPr>
          <w:p w14:paraId="28E2450A" w14:textId="77777777" w:rsidR="002048B4" w:rsidRDefault="002048B4" w:rsidP="000138D4">
            <w:pPr>
              <w:rPr>
                <w:i/>
                <w:iCs/>
              </w:rPr>
            </w:pPr>
          </w:p>
          <w:p w14:paraId="0B7F6C80" w14:textId="77777777" w:rsidR="002048B4" w:rsidRDefault="002048B4" w:rsidP="000138D4">
            <w:pPr>
              <w:rPr>
                <w:i/>
                <w:iCs/>
              </w:rPr>
            </w:pPr>
          </w:p>
          <w:p w14:paraId="32721223" w14:textId="77777777" w:rsidR="002048B4" w:rsidRDefault="002048B4" w:rsidP="000138D4">
            <w:pPr>
              <w:rPr>
                <w:i/>
                <w:iCs/>
              </w:rPr>
            </w:pPr>
          </w:p>
          <w:p w14:paraId="5D2EA5ED" w14:textId="77777777" w:rsidR="002048B4" w:rsidRDefault="002048B4" w:rsidP="000138D4">
            <w:pPr>
              <w:rPr>
                <w:i/>
                <w:iCs/>
              </w:rPr>
            </w:pPr>
          </w:p>
          <w:p w14:paraId="61A04D70" w14:textId="77777777" w:rsidR="002048B4" w:rsidRDefault="002048B4" w:rsidP="000138D4">
            <w:pPr>
              <w:rPr>
                <w:i/>
                <w:iCs/>
              </w:rPr>
            </w:pPr>
          </w:p>
          <w:p w14:paraId="5DC7A172" w14:textId="77777777" w:rsidR="002048B4" w:rsidRDefault="002048B4" w:rsidP="000138D4">
            <w:pPr>
              <w:rPr>
                <w:i/>
                <w:iCs/>
              </w:rPr>
            </w:pPr>
          </w:p>
          <w:p w14:paraId="4E89717F" w14:textId="77777777" w:rsidR="002048B4" w:rsidRDefault="002048B4" w:rsidP="000138D4">
            <w:pPr>
              <w:rPr>
                <w:i/>
                <w:iCs/>
              </w:rPr>
            </w:pPr>
          </w:p>
          <w:p w14:paraId="09D4023C" w14:textId="77777777" w:rsidR="002048B4" w:rsidRDefault="002048B4" w:rsidP="000138D4">
            <w:pPr>
              <w:rPr>
                <w:i/>
                <w:iCs/>
              </w:rPr>
            </w:pPr>
          </w:p>
          <w:p w14:paraId="25667D42" w14:textId="77777777" w:rsidR="002048B4" w:rsidRDefault="002048B4" w:rsidP="000138D4">
            <w:pPr>
              <w:rPr>
                <w:i/>
                <w:iCs/>
              </w:rPr>
            </w:pPr>
          </w:p>
          <w:p w14:paraId="67E00F10" w14:textId="77777777" w:rsidR="002048B4" w:rsidRDefault="002048B4" w:rsidP="000138D4">
            <w:pPr>
              <w:rPr>
                <w:i/>
                <w:iCs/>
              </w:rPr>
            </w:pPr>
          </w:p>
          <w:p w14:paraId="19AEBA99" w14:textId="77777777" w:rsidR="002048B4" w:rsidRDefault="002048B4" w:rsidP="000138D4">
            <w:pPr>
              <w:rPr>
                <w:i/>
                <w:iCs/>
              </w:rPr>
            </w:pPr>
          </w:p>
          <w:p w14:paraId="5F3934A1" w14:textId="77777777" w:rsidR="002048B4" w:rsidRDefault="002048B4" w:rsidP="000138D4">
            <w:pPr>
              <w:rPr>
                <w:i/>
                <w:iCs/>
              </w:rPr>
            </w:pPr>
          </w:p>
          <w:p w14:paraId="30A4F568" w14:textId="77777777" w:rsidR="002048B4" w:rsidRDefault="002048B4" w:rsidP="000138D4">
            <w:pPr>
              <w:rPr>
                <w:i/>
                <w:iCs/>
              </w:rPr>
            </w:pPr>
          </w:p>
        </w:tc>
        <w:tc>
          <w:tcPr>
            <w:tcW w:w="4788" w:type="dxa"/>
          </w:tcPr>
          <w:p w14:paraId="4367665B" w14:textId="77777777" w:rsidR="002048B4" w:rsidRDefault="002048B4" w:rsidP="000138D4">
            <w:pPr>
              <w:rPr>
                <w:i/>
                <w:iCs/>
              </w:rPr>
            </w:pPr>
          </w:p>
        </w:tc>
      </w:tr>
    </w:tbl>
    <w:p w14:paraId="460F5443" w14:textId="77777777" w:rsidR="002048B4" w:rsidRDefault="002048B4" w:rsidP="002048B4">
      <w:pPr>
        <w:shd w:val="clear" w:color="auto" w:fill="FFFFFF" w:themeFill="background1"/>
        <w:ind w:left="360"/>
        <w:rPr>
          <w:i/>
          <w:iCs/>
        </w:rPr>
      </w:pPr>
    </w:p>
    <w:p w14:paraId="18163D29" w14:textId="270EE250" w:rsidR="002048B4" w:rsidRPr="002048B4" w:rsidRDefault="002048B4" w:rsidP="00204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2048B4">
        <w:rPr>
          <w:b/>
          <w:bCs/>
          <w:shd w:val="clear" w:color="auto" w:fill="D1D1D1" w:themeFill="background2" w:themeFillShade="E6"/>
        </w:rPr>
        <w:t>Support for Colleges and Universities (IHEs) in Understanding their Responsibilities for</w:t>
      </w:r>
      <w:r w:rsidRPr="002048B4">
        <w:rPr>
          <w:b/>
          <w:bCs/>
        </w:rPr>
        <w:t xml:space="preserve"> Supporting this Population of Students </w:t>
      </w:r>
    </w:p>
    <w:p w14:paraId="3F49F851" w14:textId="77777777" w:rsidR="002048B4" w:rsidRDefault="002048B4" w:rsidP="008A6FB9">
      <w:r>
        <w:t>Includes:</w:t>
      </w:r>
    </w:p>
    <w:p w14:paraId="42C63C9C" w14:textId="77777777" w:rsidR="002048B4" w:rsidRPr="002048B4" w:rsidRDefault="008A6FB9" w:rsidP="002048B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Helping IHEs understand their responsibilities to welcome and support students who were formerly incarcerated. </w:t>
      </w:r>
    </w:p>
    <w:p w14:paraId="0FF2C41D" w14:textId="31DC5322" w:rsidR="001A79B2" w:rsidRPr="002048B4" w:rsidRDefault="008A6FB9" w:rsidP="002048B4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Helping </w:t>
      </w:r>
      <w:r w:rsidR="002048B4">
        <w:t>IHEs</w:t>
      </w:r>
      <w:r>
        <w:t xml:space="preserve"> develop stronger support programs</w:t>
      </w:r>
      <w:r w:rsidR="002048B4">
        <w:t xml:space="preserve">, </w:t>
      </w:r>
      <w:r>
        <w:t>policies</w:t>
      </w:r>
      <w:r w:rsidR="002048B4">
        <w:t>, resources, and strategies</w:t>
      </w:r>
      <w:r>
        <w:t xml:space="preserve"> to create supportive environments and facilitate degree attainment.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048B4" w14:paraId="245069DD" w14:textId="77777777" w:rsidTr="000138D4">
        <w:tc>
          <w:tcPr>
            <w:tcW w:w="4788" w:type="dxa"/>
            <w:shd w:val="clear" w:color="auto" w:fill="F2F2F2" w:themeFill="background1" w:themeFillShade="F2"/>
          </w:tcPr>
          <w:p w14:paraId="342F94A9" w14:textId="77777777" w:rsidR="002048B4" w:rsidRPr="00EE04A5" w:rsidRDefault="002048B4" w:rsidP="000138D4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organizations, if any, are doing this work in your area now?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2066D6F0" w14:textId="77777777" w:rsidR="002048B4" w:rsidRPr="00EE04A5" w:rsidRDefault="002048B4" w:rsidP="000138D4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of these services, if any, would your organization be able and willing to provide?</w:t>
            </w:r>
          </w:p>
        </w:tc>
      </w:tr>
      <w:tr w:rsidR="002048B4" w14:paraId="2CE28ADC" w14:textId="77777777" w:rsidTr="000138D4">
        <w:tc>
          <w:tcPr>
            <w:tcW w:w="4788" w:type="dxa"/>
          </w:tcPr>
          <w:p w14:paraId="3BFA115C" w14:textId="77777777" w:rsidR="002048B4" w:rsidRDefault="002048B4" w:rsidP="000138D4">
            <w:pPr>
              <w:rPr>
                <w:i/>
                <w:iCs/>
              </w:rPr>
            </w:pPr>
          </w:p>
          <w:p w14:paraId="0378DA9B" w14:textId="77777777" w:rsidR="002048B4" w:rsidRDefault="002048B4" w:rsidP="000138D4">
            <w:pPr>
              <w:rPr>
                <w:i/>
                <w:iCs/>
              </w:rPr>
            </w:pPr>
          </w:p>
          <w:p w14:paraId="4E671A2A" w14:textId="77777777" w:rsidR="002048B4" w:rsidRDefault="002048B4" w:rsidP="000138D4">
            <w:pPr>
              <w:rPr>
                <w:i/>
                <w:iCs/>
              </w:rPr>
            </w:pPr>
          </w:p>
          <w:p w14:paraId="64639D64" w14:textId="77777777" w:rsidR="002048B4" w:rsidRDefault="002048B4" w:rsidP="000138D4">
            <w:pPr>
              <w:rPr>
                <w:i/>
                <w:iCs/>
              </w:rPr>
            </w:pPr>
          </w:p>
          <w:p w14:paraId="5C99E0E4" w14:textId="77777777" w:rsidR="002048B4" w:rsidRDefault="002048B4" w:rsidP="000138D4">
            <w:pPr>
              <w:rPr>
                <w:i/>
                <w:iCs/>
              </w:rPr>
            </w:pPr>
          </w:p>
          <w:p w14:paraId="16556352" w14:textId="77777777" w:rsidR="002048B4" w:rsidRDefault="002048B4" w:rsidP="000138D4">
            <w:pPr>
              <w:rPr>
                <w:i/>
                <w:iCs/>
              </w:rPr>
            </w:pPr>
          </w:p>
          <w:p w14:paraId="64D0081E" w14:textId="77777777" w:rsidR="002048B4" w:rsidRDefault="002048B4" w:rsidP="000138D4">
            <w:pPr>
              <w:rPr>
                <w:i/>
                <w:iCs/>
              </w:rPr>
            </w:pPr>
          </w:p>
          <w:p w14:paraId="1BD4641B" w14:textId="77777777" w:rsidR="002048B4" w:rsidRDefault="002048B4" w:rsidP="000138D4">
            <w:pPr>
              <w:rPr>
                <w:i/>
                <w:iCs/>
              </w:rPr>
            </w:pPr>
          </w:p>
          <w:p w14:paraId="3E11274A" w14:textId="77777777" w:rsidR="002048B4" w:rsidRDefault="002048B4" w:rsidP="000138D4">
            <w:pPr>
              <w:rPr>
                <w:i/>
                <w:iCs/>
              </w:rPr>
            </w:pPr>
          </w:p>
          <w:p w14:paraId="331D26AA" w14:textId="77777777" w:rsidR="002048B4" w:rsidRDefault="002048B4" w:rsidP="000138D4">
            <w:pPr>
              <w:rPr>
                <w:i/>
                <w:iCs/>
              </w:rPr>
            </w:pPr>
          </w:p>
          <w:p w14:paraId="00610700" w14:textId="77777777" w:rsidR="002048B4" w:rsidRDefault="002048B4" w:rsidP="000138D4">
            <w:pPr>
              <w:rPr>
                <w:i/>
                <w:iCs/>
              </w:rPr>
            </w:pPr>
          </w:p>
          <w:p w14:paraId="25564A2B" w14:textId="77777777" w:rsidR="002048B4" w:rsidRDefault="002048B4" w:rsidP="000138D4">
            <w:pPr>
              <w:rPr>
                <w:i/>
                <w:iCs/>
              </w:rPr>
            </w:pPr>
          </w:p>
          <w:p w14:paraId="7A680BD1" w14:textId="77777777" w:rsidR="002048B4" w:rsidRDefault="002048B4" w:rsidP="000138D4">
            <w:pPr>
              <w:rPr>
                <w:i/>
                <w:iCs/>
              </w:rPr>
            </w:pPr>
          </w:p>
        </w:tc>
        <w:tc>
          <w:tcPr>
            <w:tcW w:w="4788" w:type="dxa"/>
          </w:tcPr>
          <w:p w14:paraId="049A41FF" w14:textId="77777777" w:rsidR="002048B4" w:rsidRDefault="002048B4" w:rsidP="000138D4">
            <w:pPr>
              <w:rPr>
                <w:i/>
                <w:iCs/>
              </w:rPr>
            </w:pPr>
          </w:p>
        </w:tc>
      </w:tr>
    </w:tbl>
    <w:p w14:paraId="6890FEF1" w14:textId="77777777" w:rsidR="002048B4" w:rsidRDefault="002048B4" w:rsidP="002048B4">
      <w:pPr>
        <w:rPr>
          <w:b/>
          <w:bCs/>
        </w:rPr>
      </w:pPr>
    </w:p>
    <w:p w14:paraId="20E197F6" w14:textId="372A49A0" w:rsidR="00467D6F" w:rsidRPr="002048B4" w:rsidRDefault="00467D6F" w:rsidP="00467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>
        <w:rPr>
          <w:b/>
          <w:bCs/>
          <w:shd w:val="clear" w:color="auto" w:fill="D1D1D1" w:themeFill="background2" w:themeFillShade="E6"/>
        </w:rPr>
        <w:t>Career Support for Students Once they Complete a Degree</w:t>
      </w:r>
    </w:p>
    <w:p w14:paraId="098F6E2B" w14:textId="77777777" w:rsidR="00467D6F" w:rsidRDefault="00467D6F" w:rsidP="00467D6F">
      <w:r>
        <w:t>Includes:</w:t>
      </w:r>
    </w:p>
    <w:p w14:paraId="672EF9CA" w14:textId="5AC5A0F2" w:rsidR="00467D6F" w:rsidRPr="00467D6F" w:rsidRDefault="00467D6F" w:rsidP="00467D6F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Helping </w:t>
      </w:r>
      <w:r>
        <w:t>students connect with professional mentors and networks</w:t>
      </w:r>
    </w:p>
    <w:p w14:paraId="5E822B21" w14:textId="0823709F" w:rsidR="00467D6F" w:rsidRPr="00467D6F" w:rsidRDefault="00467D6F" w:rsidP="00467D6F">
      <w:pPr>
        <w:pStyle w:val="ListParagraph"/>
        <w:numPr>
          <w:ilvl w:val="0"/>
          <w:numId w:val="7"/>
        </w:numPr>
        <w:rPr>
          <w:b/>
          <w:bCs/>
        </w:rPr>
      </w:pPr>
      <w:r>
        <w:t>Sharing job opportunities and helping students pursue careers of interest to them</w:t>
      </w:r>
    </w:p>
    <w:p w14:paraId="03DBEED3" w14:textId="13F95082" w:rsidR="00467D6F" w:rsidRDefault="00467D6F" w:rsidP="00467D6F">
      <w:pPr>
        <w:pStyle w:val="ListParagraph"/>
        <w:numPr>
          <w:ilvl w:val="0"/>
          <w:numId w:val="7"/>
        </w:numPr>
      </w:pPr>
      <w:r w:rsidRPr="00467D6F">
        <w:t xml:space="preserve">Helping students </w:t>
      </w:r>
      <w:r>
        <w:t xml:space="preserve">fill out job applications and </w:t>
      </w:r>
      <w:r w:rsidRPr="00467D6F">
        <w:t>prepare for job interviews</w:t>
      </w:r>
    </w:p>
    <w:p w14:paraId="0A6BB9C2" w14:textId="4FF855D4" w:rsidR="00467D6F" w:rsidRPr="00467D6F" w:rsidRDefault="00467D6F" w:rsidP="00467D6F">
      <w:pPr>
        <w:pStyle w:val="ListParagraph"/>
        <w:numPr>
          <w:ilvl w:val="0"/>
          <w:numId w:val="7"/>
        </w:numPr>
      </w:pPr>
      <w:r>
        <w:t>Helping students succeed in their jobs, once hired through personal, holistic support</w:t>
      </w:r>
    </w:p>
    <w:p w14:paraId="42BD8414" w14:textId="0B111186" w:rsidR="00467D6F" w:rsidRPr="002048B4" w:rsidRDefault="00467D6F" w:rsidP="00467D6F">
      <w:pPr>
        <w:pStyle w:val="ListParagraph"/>
        <w:numPr>
          <w:ilvl w:val="0"/>
          <w:numId w:val="7"/>
        </w:numPr>
        <w:rPr>
          <w:b/>
          <w:bCs/>
        </w:rPr>
      </w:pPr>
      <w:r>
        <w:t>Helping students pursue additional credentials or advanced degrees if needed or desired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67D6F" w14:paraId="73878638" w14:textId="77777777" w:rsidTr="000138D4">
        <w:tc>
          <w:tcPr>
            <w:tcW w:w="4788" w:type="dxa"/>
            <w:shd w:val="clear" w:color="auto" w:fill="F2F2F2" w:themeFill="background1" w:themeFillShade="F2"/>
          </w:tcPr>
          <w:p w14:paraId="7B80CD1A" w14:textId="77777777" w:rsidR="00467D6F" w:rsidRPr="00EE04A5" w:rsidRDefault="00467D6F" w:rsidP="000138D4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organizations, if any, are doing this work in your area now?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1749567C" w14:textId="77777777" w:rsidR="00467D6F" w:rsidRPr="00EE04A5" w:rsidRDefault="00467D6F" w:rsidP="000138D4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of these services, if any, would your organization be able and willing to provide?</w:t>
            </w:r>
          </w:p>
        </w:tc>
      </w:tr>
      <w:tr w:rsidR="00467D6F" w14:paraId="0E438174" w14:textId="77777777" w:rsidTr="000138D4">
        <w:tc>
          <w:tcPr>
            <w:tcW w:w="4788" w:type="dxa"/>
          </w:tcPr>
          <w:p w14:paraId="313514DF" w14:textId="77777777" w:rsidR="00467D6F" w:rsidRDefault="00467D6F" w:rsidP="000138D4">
            <w:pPr>
              <w:rPr>
                <w:i/>
                <w:iCs/>
              </w:rPr>
            </w:pPr>
          </w:p>
          <w:p w14:paraId="5C6E72AC" w14:textId="77777777" w:rsidR="00467D6F" w:rsidRDefault="00467D6F" w:rsidP="000138D4">
            <w:pPr>
              <w:rPr>
                <w:i/>
                <w:iCs/>
              </w:rPr>
            </w:pPr>
          </w:p>
          <w:p w14:paraId="14320B27" w14:textId="77777777" w:rsidR="00467D6F" w:rsidRDefault="00467D6F" w:rsidP="000138D4">
            <w:pPr>
              <w:rPr>
                <w:i/>
                <w:iCs/>
              </w:rPr>
            </w:pPr>
          </w:p>
          <w:p w14:paraId="5EE28266" w14:textId="77777777" w:rsidR="00467D6F" w:rsidRDefault="00467D6F" w:rsidP="000138D4">
            <w:pPr>
              <w:rPr>
                <w:i/>
                <w:iCs/>
              </w:rPr>
            </w:pPr>
          </w:p>
          <w:p w14:paraId="32B17BD7" w14:textId="77777777" w:rsidR="00467D6F" w:rsidRDefault="00467D6F" w:rsidP="000138D4">
            <w:pPr>
              <w:rPr>
                <w:i/>
                <w:iCs/>
              </w:rPr>
            </w:pPr>
          </w:p>
          <w:p w14:paraId="5DE8B973" w14:textId="77777777" w:rsidR="00467D6F" w:rsidRDefault="00467D6F" w:rsidP="000138D4">
            <w:pPr>
              <w:rPr>
                <w:i/>
                <w:iCs/>
              </w:rPr>
            </w:pPr>
          </w:p>
          <w:p w14:paraId="441F6285" w14:textId="77777777" w:rsidR="00467D6F" w:rsidRDefault="00467D6F" w:rsidP="000138D4">
            <w:pPr>
              <w:rPr>
                <w:i/>
                <w:iCs/>
              </w:rPr>
            </w:pPr>
          </w:p>
          <w:p w14:paraId="031357D2" w14:textId="77777777" w:rsidR="00467D6F" w:rsidRDefault="00467D6F" w:rsidP="000138D4">
            <w:pPr>
              <w:rPr>
                <w:i/>
                <w:iCs/>
              </w:rPr>
            </w:pPr>
          </w:p>
          <w:p w14:paraId="181CBC0E" w14:textId="77777777" w:rsidR="00467D6F" w:rsidRDefault="00467D6F" w:rsidP="000138D4">
            <w:pPr>
              <w:rPr>
                <w:i/>
                <w:iCs/>
              </w:rPr>
            </w:pPr>
          </w:p>
          <w:p w14:paraId="21671160" w14:textId="77777777" w:rsidR="00467D6F" w:rsidRDefault="00467D6F" w:rsidP="000138D4">
            <w:pPr>
              <w:rPr>
                <w:i/>
                <w:iCs/>
              </w:rPr>
            </w:pPr>
          </w:p>
          <w:p w14:paraId="0A124168" w14:textId="77777777" w:rsidR="00467D6F" w:rsidRDefault="00467D6F" w:rsidP="000138D4">
            <w:pPr>
              <w:rPr>
                <w:i/>
                <w:iCs/>
              </w:rPr>
            </w:pPr>
          </w:p>
          <w:p w14:paraId="7963E8BA" w14:textId="77777777" w:rsidR="00467D6F" w:rsidRDefault="00467D6F" w:rsidP="000138D4">
            <w:pPr>
              <w:rPr>
                <w:i/>
                <w:iCs/>
              </w:rPr>
            </w:pPr>
          </w:p>
          <w:p w14:paraId="08E41F62" w14:textId="77777777" w:rsidR="00467D6F" w:rsidRDefault="00467D6F" w:rsidP="000138D4">
            <w:pPr>
              <w:rPr>
                <w:i/>
                <w:iCs/>
              </w:rPr>
            </w:pPr>
          </w:p>
        </w:tc>
        <w:tc>
          <w:tcPr>
            <w:tcW w:w="4788" w:type="dxa"/>
          </w:tcPr>
          <w:p w14:paraId="3294B729" w14:textId="77777777" w:rsidR="00467D6F" w:rsidRDefault="00467D6F" w:rsidP="000138D4">
            <w:pPr>
              <w:rPr>
                <w:i/>
                <w:iCs/>
              </w:rPr>
            </w:pPr>
          </w:p>
        </w:tc>
      </w:tr>
    </w:tbl>
    <w:p w14:paraId="4A079B67" w14:textId="77777777" w:rsidR="00467D6F" w:rsidRPr="002048B4" w:rsidRDefault="00467D6F" w:rsidP="002048B4">
      <w:pPr>
        <w:rPr>
          <w:b/>
          <w:bCs/>
        </w:rPr>
      </w:pPr>
    </w:p>
    <w:p w14:paraId="2ACD8312" w14:textId="70F100BD" w:rsidR="001A79B2" w:rsidRPr="001A79B2" w:rsidRDefault="001A79B2" w:rsidP="001A79B2">
      <w:pPr>
        <w:rPr>
          <w:b/>
          <w:bCs/>
          <w:sz w:val="28"/>
          <w:szCs w:val="28"/>
        </w:rPr>
      </w:pPr>
      <w:r w:rsidRPr="001A79B2">
        <w:rPr>
          <w:b/>
          <w:bCs/>
          <w:sz w:val="28"/>
          <w:szCs w:val="28"/>
        </w:rPr>
        <w:t>SECTION I</w:t>
      </w:r>
      <w:r>
        <w:rPr>
          <w:b/>
          <w:bCs/>
          <w:sz w:val="28"/>
          <w:szCs w:val="28"/>
        </w:rPr>
        <w:t>I</w:t>
      </w:r>
      <w:r w:rsidRPr="001A79B2">
        <w:rPr>
          <w:b/>
          <w:bCs/>
          <w:sz w:val="28"/>
          <w:szCs w:val="28"/>
        </w:rPr>
        <w:t>. WORKING WITH STUDENTS WHO ARE INCARCERATED</w:t>
      </w:r>
    </w:p>
    <w:p w14:paraId="43320EB1" w14:textId="67ABE6ED" w:rsidR="003544CA" w:rsidRDefault="003544CA" w:rsidP="005F1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3544CA">
        <w:rPr>
          <w:b/>
          <w:bCs/>
        </w:rPr>
        <w:t xml:space="preserve">Front End Support for </w:t>
      </w:r>
      <w:r w:rsidR="005F176D">
        <w:rPr>
          <w:b/>
          <w:bCs/>
        </w:rPr>
        <w:t xml:space="preserve">Students Seeking to Enroll </w:t>
      </w:r>
      <w:r>
        <w:rPr>
          <w:b/>
          <w:bCs/>
        </w:rPr>
        <w:t>in Prison Education Programs</w:t>
      </w:r>
    </w:p>
    <w:p w14:paraId="7817A331" w14:textId="77777777" w:rsidR="003544CA" w:rsidRPr="003544CA" w:rsidRDefault="003544CA" w:rsidP="003544CA">
      <w:pPr>
        <w:rPr>
          <w:b/>
          <w:bCs/>
          <w:i/>
          <w:iCs/>
        </w:rPr>
      </w:pPr>
      <w:r w:rsidRPr="003544CA">
        <w:rPr>
          <w:b/>
          <w:bCs/>
          <w:i/>
          <w:iCs/>
        </w:rPr>
        <w:t>Includes:</w:t>
      </w:r>
    </w:p>
    <w:p w14:paraId="5DB5672B" w14:textId="53DE0E98" w:rsidR="003544CA" w:rsidRPr="003544CA" w:rsidRDefault="003544CA" w:rsidP="003544CA">
      <w:pPr>
        <w:pStyle w:val="ListParagraph"/>
        <w:numPr>
          <w:ilvl w:val="0"/>
          <w:numId w:val="2"/>
        </w:numPr>
        <w:rPr>
          <w:i/>
          <w:iCs/>
        </w:rPr>
      </w:pPr>
      <w:r w:rsidRPr="003544CA">
        <w:rPr>
          <w:i/>
          <w:iCs/>
        </w:rPr>
        <w:t>Helping students complete the FAFSA</w:t>
      </w:r>
    </w:p>
    <w:p w14:paraId="3052D0FB" w14:textId="1B740BC3" w:rsidR="003544CA" w:rsidRPr="003544CA" w:rsidRDefault="003544CA" w:rsidP="003544CA">
      <w:pPr>
        <w:pStyle w:val="ListParagraph"/>
        <w:numPr>
          <w:ilvl w:val="0"/>
          <w:numId w:val="2"/>
        </w:numPr>
        <w:rPr>
          <w:i/>
          <w:iCs/>
        </w:rPr>
      </w:pPr>
      <w:r w:rsidRPr="003544CA">
        <w:rPr>
          <w:i/>
          <w:iCs/>
        </w:rPr>
        <w:t>Providing guidance about lifetime Pell eligibility</w:t>
      </w:r>
      <w:r w:rsidR="005F176D">
        <w:rPr>
          <w:i/>
          <w:iCs/>
        </w:rPr>
        <w:t xml:space="preserve"> and how Pell funds are used</w:t>
      </w:r>
    </w:p>
    <w:p w14:paraId="723316F7" w14:textId="18436E2A" w:rsidR="003544CA" w:rsidRDefault="005F176D" w:rsidP="003544CA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Offering g</w:t>
      </w:r>
      <w:r w:rsidR="003544CA" w:rsidRPr="003544CA">
        <w:rPr>
          <w:i/>
          <w:iCs/>
        </w:rPr>
        <w:t>uidance and counseling about</w:t>
      </w:r>
      <w:r>
        <w:rPr>
          <w:i/>
          <w:iCs/>
        </w:rPr>
        <w:t xml:space="preserve"> available</w:t>
      </w:r>
      <w:r w:rsidR="003544CA" w:rsidRPr="003544CA">
        <w:rPr>
          <w:i/>
          <w:iCs/>
        </w:rPr>
        <w:t xml:space="preserve"> career pathways, credentials</w:t>
      </w:r>
      <w:r w:rsidR="003544CA">
        <w:rPr>
          <w:i/>
          <w:iCs/>
        </w:rPr>
        <w:t>,</w:t>
      </w:r>
      <w:r w:rsidR="003544CA" w:rsidRPr="003544CA">
        <w:rPr>
          <w:i/>
          <w:iCs/>
        </w:rPr>
        <w:t xml:space="preserve"> and degrees </w:t>
      </w:r>
    </w:p>
    <w:p w14:paraId="45E9FD88" w14:textId="20324CD7" w:rsidR="003544CA" w:rsidRDefault="003544CA" w:rsidP="003544CA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Help</w:t>
      </w:r>
      <w:r w:rsidR="003A37AD">
        <w:rPr>
          <w:i/>
          <w:iCs/>
        </w:rPr>
        <w:t xml:space="preserve">ing </w:t>
      </w:r>
      <w:r w:rsidR="005F176D">
        <w:rPr>
          <w:i/>
          <w:iCs/>
        </w:rPr>
        <w:t xml:space="preserve">students </w:t>
      </w:r>
      <w:r>
        <w:rPr>
          <w:i/>
          <w:iCs/>
        </w:rPr>
        <w:t>obtain</w:t>
      </w:r>
      <w:r w:rsidR="005F176D">
        <w:rPr>
          <w:i/>
          <w:iCs/>
        </w:rPr>
        <w:t xml:space="preserve"> </w:t>
      </w:r>
      <w:r>
        <w:rPr>
          <w:i/>
          <w:iCs/>
        </w:rPr>
        <w:t>student records</w:t>
      </w:r>
      <w:r w:rsidR="005F176D">
        <w:rPr>
          <w:i/>
          <w:iCs/>
        </w:rPr>
        <w:t xml:space="preserve"> that are required for admission and financial aid</w:t>
      </w:r>
    </w:p>
    <w:p w14:paraId="4AF5AF50" w14:textId="6CBC65E0" w:rsidR="005F176D" w:rsidRDefault="005F176D" w:rsidP="003544CA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Increas</w:t>
      </w:r>
      <w:r w:rsidR="003A37AD">
        <w:rPr>
          <w:i/>
          <w:iCs/>
        </w:rPr>
        <w:t>ing</w:t>
      </w:r>
      <w:r>
        <w:rPr>
          <w:i/>
          <w:iCs/>
        </w:rPr>
        <w:t xml:space="preserve"> Pell eligibility by helping students who have defaulted on their student loans to get into Fresh Start or otherwise out of default</w:t>
      </w:r>
    </w:p>
    <w:p w14:paraId="41BA7962" w14:textId="2A3C9072" w:rsidR="00F43BF8" w:rsidRPr="001A79B2" w:rsidRDefault="003A37AD" w:rsidP="00F43BF8">
      <w:pPr>
        <w:pStyle w:val="ListParagraph"/>
        <w:numPr>
          <w:ilvl w:val="0"/>
          <w:numId w:val="2"/>
        </w:numPr>
        <w:rPr>
          <w:i/>
          <w:iCs/>
        </w:rPr>
      </w:pPr>
      <w:r w:rsidRPr="001A79B2">
        <w:rPr>
          <w:i/>
          <w:iCs/>
        </w:rPr>
        <w:t xml:space="preserve">Explaining credit hours and course requirements </w:t>
      </w:r>
      <w:r w:rsidR="00F43BF8" w:rsidRPr="001A79B2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43BF8" w14:paraId="13DFF37E" w14:textId="77777777" w:rsidTr="00EE04A5">
        <w:tc>
          <w:tcPr>
            <w:tcW w:w="4788" w:type="dxa"/>
            <w:shd w:val="clear" w:color="auto" w:fill="F2F2F2" w:themeFill="background1" w:themeFillShade="F2"/>
          </w:tcPr>
          <w:p w14:paraId="2C6CB624" w14:textId="5193F2AF" w:rsidR="00F43BF8" w:rsidRPr="00EE04A5" w:rsidRDefault="00F43BF8" w:rsidP="00F43BF8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 xml:space="preserve">Which organizations, if any, are doing this </w:t>
            </w:r>
            <w:r w:rsidRPr="00EE04A5">
              <w:rPr>
                <w:b/>
                <w:bCs/>
                <w:i/>
                <w:iCs/>
              </w:rPr>
              <w:lastRenderedPageBreak/>
              <w:t>work in your area now?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61945DD1" w14:textId="5EBA5B54" w:rsidR="00F43BF8" w:rsidRPr="00EE04A5" w:rsidRDefault="00F43BF8" w:rsidP="00F43BF8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lastRenderedPageBreak/>
              <w:t xml:space="preserve">Which of these services, if any, would your </w:t>
            </w:r>
            <w:r w:rsidRPr="00EE04A5">
              <w:rPr>
                <w:b/>
                <w:bCs/>
                <w:i/>
                <w:iCs/>
              </w:rPr>
              <w:lastRenderedPageBreak/>
              <w:t>organization be able and willing</w:t>
            </w:r>
            <w:r w:rsidR="00EE04A5" w:rsidRPr="00EE04A5">
              <w:rPr>
                <w:b/>
                <w:bCs/>
                <w:i/>
                <w:iCs/>
              </w:rPr>
              <w:t xml:space="preserve"> to provide?</w:t>
            </w:r>
          </w:p>
        </w:tc>
      </w:tr>
      <w:tr w:rsidR="00F43BF8" w14:paraId="6640CFFB" w14:textId="77777777" w:rsidTr="00F43BF8">
        <w:tc>
          <w:tcPr>
            <w:tcW w:w="4788" w:type="dxa"/>
          </w:tcPr>
          <w:p w14:paraId="18CB45F1" w14:textId="77777777" w:rsidR="00F43BF8" w:rsidRDefault="00F43BF8" w:rsidP="00F43BF8">
            <w:pPr>
              <w:rPr>
                <w:i/>
                <w:iCs/>
              </w:rPr>
            </w:pPr>
          </w:p>
          <w:p w14:paraId="42FA6E71" w14:textId="77777777" w:rsidR="00EE04A5" w:rsidRDefault="00EE04A5" w:rsidP="00F43BF8">
            <w:pPr>
              <w:rPr>
                <w:i/>
                <w:iCs/>
              </w:rPr>
            </w:pPr>
          </w:p>
          <w:p w14:paraId="6E334F3A" w14:textId="77777777" w:rsidR="00EE04A5" w:rsidRDefault="00EE04A5" w:rsidP="00F43BF8">
            <w:pPr>
              <w:rPr>
                <w:i/>
                <w:iCs/>
              </w:rPr>
            </w:pPr>
          </w:p>
          <w:p w14:paraId="02C0C46B" w14:textId="77777777" w:rsidR="00EE04A5" w:rsidRDefault="00EE04A5" w:rsidP="00F43BF8">
            <w:pPr>
              <w:rPr>
                <w:i/>
                <w:iCs/>
              </w:rPr>
            </w:pPr>
          </w:p>
          <w:p w14:paraId="7054E2EC" w14:textId="77777777" w:rsidR="00EE04A5" w:rsidRDefault="00EE04A5" w:rsidP="00F43BF8">
            <w:pPr>
              <w:rPr>
                <w:i/>
                <w:iCs/>
              </w:rPr>
            </w:pPr>
          </w:p>
          <w:p w14:paraId="2582FEC3" w14:textId="77777777" w:rsidR="00EE04A5" w:rsidRDefault="00EE04A5" w:rsidP="00F43BF8">
            <w:pPr>
              <w:rPr>
                <w:i/>
                <w:iCs/>
              </w:rPr>
            </w:pPr>
          </w:p>
          <w:p w14:paraId="62C0054A" w14:textId="77777777" w:rsidR="00EE04A5" w:rsidRDefault="00EE04A5" w:rsidP="00F43BF8">
            <w:pPr>
              <w:rPr>
                <w:i/>
                <w:iCs/>
              </w:rPr>
            </w:pPr>
          </w:p>
          <w:p w14:paraId="07C489D3" w14:textId="77777777" w:rsidR="00EE04A5" w:rsidRDefault="00EE04A5" w:rsidP="00F43BF8">
            <w:pPr>
              <w:rPr>
                <w:i/>
                <w:iCs/>
              </w:rPr>
            </w:pPr>
          </w:p>
          <w:p w14:paraId="7581B90A" w14:textId="77777777" w:rsidR="00EE04A5" w:rsidRDefault="00EE04A5" w:rsidP="00F43BF8">
            <w:pPr>
              <w:rPr>
                <w:i/>
                <w:iCs/>
              </w:rPr>
            </w:pPr>
          </w:p>
          <w:p w14:paraId="252A8DF5" w14:textId="77777777" w:rsidR="00EE04A5" w:rsidRDefault="00EE04A5" w:rsidP="00F43BF8">
            <w:pPr>
              <w:rPr>
                <w:i/>
                <w:iCs/>
              </w:rPr>
            </w:pPr>
          </w:p>
          <w:p w14:paraId="206CB389" w14:textId="77777777" w:rsidR="00EE04A5" w:rsidRDefault="00EE04A5" w:rsidP="00F43BF8">
            <w:pPr>
              <w:rPr>
                <w:i/>
                <w:iCs/>
              </w:rPr>
            </w:pPr>
          </w:p>
          <w:p w14:paraId="28C32D0B" w14:textId="77777777" w:rsidR="00EE04A5" w:rsidRDefault="00EE04A5" w:rsidP="00F43BF8">
            <w:pPr>
              <w:rPr>
                <w:i/>
                <w:iCs/>
              </w:rPr>
            </w:pPr>
          </w:p>
          <w:p w14:paraId="118CF714" w14:textId="77777777" w:rsidR="00EE04A5" w:rsidRDefault="00EE04A5" w:rsidP="00F43BF8">
            <w:pPr>
              <w:rPr>
                <w:i/>
                <w:iCs/>
              </w:rPr>
            </w:pPr>
          </w:p>
        </w:tc>
        <w:tc>
          <w:tcPr>
            <w:tcW w:w="4788" w:type="dxa"/>
          </w:tcPr>
          <w:p w14:paraId="67EF669F" w14:textId="77777777" w:rsidR="00F43BF8" w:rsidRDefault="00F43BF8" w:rsidP="00F43BF8">
            <w:pPr>
              <w:rPr>
                <w:i/>
                <w:iCs/>
              </w:rPr>
            </w:pPr>
          </w:p>
        </w:tc>
      </w:tr>
    </w:tbl>
    <w:p w14:paraId="4EA0DC2A" w14:textId="2F9D545E" w:rsidR="005F176D" w:rsidRPr="00F43BF8" w:rsidRDefault="005F176D" w:rsidP="00F43BF8">
      <w:pPr>
        <w:rPr>
          <w:i/>
          <w:iCs/>
        </w:rPr>
      </w:pPr>
    </w:p>
    <w:p w14:paraId="50AD27CD" w14:textId="2B2F1CE9" w:rsidR="005F176D" w:rsidRDefault="005F176D" w:rsidP="003A37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/>
        <w:rPr>
          <w:b/>
          <w:bCs/>
        </w:rPr>
      </w:pPr>
      <w:r w:rsidRPr="005F176D">
        <w:rPr>
          <w:b/>
          <w:bCs/>
        </w:rPr>
        <w:t>Support for Retention for Students Enrolled in Prison Education Programs</w:t>
      </w:r>
    </w:p>
    <w:p w14:paraId="41E308F2" w14:textId="760BB0FD" w:rsidR="005F176D" w:rsidRDefault="005F176D" w:rsidP="005F176D">
      <w:pPr>
        <w:pStyle w:val="ListParagraph"/>
        <w:shd w:val="clear" w:color="auto" w:fill="FFFFFF" w:themeFill="background1"/>
        <w:ind w:left="0"/>
        <w:rPr>
          <w:b/>
          <w:bCs/>
        </w:rPr>
      </w:pPr>
    </w:p>
    <w:p w14:paraId="273C0C65" w14:textId="044BED1B" w:rsidR="005F176D" w:rsidRDefault="005F176D" w:rsidP="005F176D">
      <w:pPr>
        <w:pStyle w:val="ListParagraph"/>
        <w:shd w:val="clear" w:color="auto" w:fill="FFFFFF" w:themeFill="background1"/>
        <w:ind w:left="0"/>
        <w:rPr>
          <w:b/>
          <w:bCs/>
        </w:rPr>
      </w:pPr>
      <w:r w:rsidRPr="00FB5F04">
        <w:rPr>
          <w:b/>
          <w:bCs/>
          <w:i/>
          <w:iCs/>
        </w:rPr>
        <w:t>Includes</w:t>
      </w:r>
      <w:r>
        <w:rPr>
          <w:b/>
          <w:bCs/>
        </w:rPr>
        <w:t xml:space="preserve">: </w:t>
      </w:r>
    </w:p>
    <w:p w14:paraId="2B1AB158" w14:textId="67D8B199" w:rsidR="005F176D" w:rsidRPr="003A37AD" w:rsidRDefault="005F176D" w:rsidP="005F176D">
      <w:pPr>
        <w:pStyle w:val="ListParagraph"/>
        <w:numPr>
          <w:ilvl w:val="0"/>
          <w:numId w:val="3"/>
        </w:numPr>
        <w:shd w:val="clear" w:color="auto" w:fill="FFFFFF" w:themeFill="background1"/>
        <w:rPr>
          <w:i/>
          <w:iCs/>
        </w:rPr>
      </w:pPr>
      <w:r w:rsidRPr="003A37AD">
        <w:rPr>
          <w:i/>
          <w:iCs/>
        </w:rPr>
        <w:t>Academic support</w:t>
      </w:r>
      <w:r w:rsidR="003A37AD" w:rsidRPr="003A37AD">
        <w:rPr>
          <w:i/>
          <w:iCs/>
        </w:rPr>
        <w:t xml:space="preserve"> to help students prepare to succeed college courses</w:t>
      </w:r>
      <w:r w:rsidR="003A37AD">
        <w:rPr>
          <w:i/>
          <w:iCs/>
        </w:rPr>
        <w:t xml:space="preserve"> through English, math, writing, and other subjects</w:t>
      </w:r>
    </w:p>
    <w:p w14:paraId="7FFEAEFB" w14:textId="3E6E1EB8" w:rsidR="003A37AD" w:rsidRDefault="003A37AD" w:rsidP="005F176D">
      <w:pPr>
        <w:pStyle w:val="ListParagraph"/>
        <w:numPr>
          <w:ilvl w:val="0"/>
          <w:numId w:val="3"/>
        </w:numPr>
        <w:shd w:val="clear" w:color="auto" w:fill="FFFFFF" w:themeFill="background1"/>
        <w:rPr>
          <w:i/>
          <w:iCs/>
        </w:rPr>
      </w:pPr>
      <w:r w:rsidRPr="003A37AD">
        <w:rPr>
          <w:i/>
          <w:iCs/>
        </w:rPr>
        <w:t xml:space="preserve">Personal support </w:t>
      </w:r>
      <w:r>
        <w:rPr>
          <w:i/>
          <w:iCs/>
        </w:rPr>
        <w:t>with goal-setting, study habits, meeting homework expectations</w:t>
      </w:r>
    </w:p>
    <w:p w14:paraId="39DDE6C4" w14:textId="20E3610B" w:rsidR="00FB5F04" w:rsidRDefault="00FB5F04" w:rsidP="005F176D">
      <w:pPr>
        <w:pStyle w:val="ListParagraph"/>
        <w:numPr>
          <w:ilvl w:val="0"/>
          <w:numId w:val="3"/>
        </w:numPr>
        <w:shd w:val="clear" w:color="auto" w:fill="FFFFFF" w:themeFill="background1"/>
        <w:rPr>
          <w:i/>
          <w:iCs/>
        </w:rPr>
      </w:pPr>
      <w:r>
        <w:rPr>
          <w:i/>
          <w:iCs/>
        </w:rPr>
        <w:t>Career counseling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E04A5" w14:paraId="284662F1" w14:textId="77777777" w:rsidTr="00EE04A5">
        <w:tc>
          <w:tcPr>
            <w:tcW w:w="4788" w:type="dxa"/>
            <w:shd w:val="clear" w:color="auto" w:fill="F2F2F2" w:themeFill="background1" w:themeFillShade="F2"/>
          </w:tcPr>
          <w:p w14:paraId="1E529A8C" w14:textId="77777777" w:rsidR="00EE04A5" w:rsidRPr="00EE04A5" w:rsidRDefault="00EE04A5" w:rsidP="00B00981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organizations, if any, are doing this work in your area now?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61FFAAC0" w14:textId="77777777" w:rsidR="00EE04A5" w:rsidRPr="00EE04A5" w:rsidRDefault="00EE04A5" w:rsidP="00B00981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of these services, if any, would your organization be able and willing to provide?</w:t>
            </w:r>
          </w:p>
        </w:tc>
      </w:tr>
      <w:tr w:rsidR="00EE04A5" w14:paraId="09928E6E" w14:textId="77777777" w:rsidTr="00B00981">
        <w:tc>
          <w:tcPr>
            <w:tcW w:w="4788" w:type="dxa"/>
          </w:tcPr>
          <w:p w14:paraId="2F4E6D33" w14:textId="77777777" w:rsidR="00EE04A5" w:rsidRDefault="00EE04A5" w:rsidP="00B00981">
            <w:pPr>
              <w:rPr>
                <w:i/>
                <w:iCs/>
              </w:rPr>
            </w:pPr>
          </w:p>
          <w:p w14:paraId="6EC01976" w14:textId="77777777" w:rsidR="00EE04A5" w:rsidRDefault="00EE04A5" w:rsidP="00B00981">
            <w:pPr>
              <w:rPr>
                <w:i/>
                <w:iCs/>
              </w:rPr>
            </w:pPr>
          </w:p>
          <w:p w14:paraId="5A9DBF33" w14:textId="77777777" w:rsidR="00EE04A5" w:rsidRDefault="00EE04A5" w:rsidP="00B00981">
            <w:pPr>
              <w:rPr>
                <w:i/>
                <w:iCs/>
              </w:rPr>
            </w:pPr>
          </w:p>
          <w:p w14:paraId="70BCE0C4" w14:textId="77777777" w:rsidR="00EE04A5" w:rsidRDefault="00EE04A5" w:rsidP="00B00981">
            <w:pPr>
              <w:rPr>
                <w:i/>
                <w:iCs/>
              </w:rPr>
            </w:pPr>
          </w:p>
          <w:p w14:paraId="1907A5DC" w14:textId="77777777" w:rsidR="00EE04A5" w:rsidRDefault="00EE04A5" w:rsidP="00B00981">
            <w:pPr>
              <w:rPr>
                <w:i/>
                <w:iCs/>
              </w:rPr>
            </w:pPr>
          </w:p>
          <w:p w14:paraId="557296B4" w14:textId="77777777" w:rsidR="00EE04A5" w:rsidRDefault="00EE04A5" w:rsidP="00B00981">
            <w:pPr>
              <w:rPr>
                <w:i/>
                <w:iCs/>
              </w:rPr>
            </w:pPr>
          </w:p>
          <w:p w14:paraId="280C508F" w14:textId="77777777" w:rsidR="00EE04A5" w:rsidRDefault="00EE04A5" w:rsidP="00B00981">
            <w:pPr>
              <w:rPr>
                <w:i/>
                <w:iCs/>
              </w:rPr>
            </w:pPr>
          </w:p>
          <w:p w14:paraId="7B7B3744" w14:textId="77777777" w:rsidR="00EE04A5" w:rsidRDefault="00EE04A5" w:rsidP="00B00981">
            <w:pPr>
              <w:rPr>
                <w:i/>
                <w:iCs/>
              </w:rPr>
            </w:pPr>
          </w:p>
          <w:p w14:paraId="41042A2F" w14:textId="77777777" w:rsidR="00EE04A5" w:rsidRDefault="00EE04A5" w:rsidP="00B00981">
            <w:pPr>
              <w:rPr>
                <w:i/>
                <w:iCs/>
              </w:rPr>
            </w:pPr>
          </w:p>
          <w:p w14:paraId="57D317ED" w14:textId="77777777" w:rsidR="00EE04A5" w:rsidRDefault="00EE04A5" w:rsidP="00B00981">
            <w:pPr>
              <w:rPr>
                <w:i/>
                <w:iCs/>
              </w:rPr>
            </w:pPr>
          </w:p>
          <w:p w14:paraId="5849CA8B" w14:textId="77777777" w:rsidR="00EE04A5" w:rsidRDefault="00EE04A5" w:rsidP="00B00981">
            <w:pPr>
              <w:rPr>
                <w:i/>
                <w:iCs/>
              </w:rPr>
            </w:pPr>
          </w:p>
          <w:p w14:paraId="21EC2278" w14:textId="77777777" w:rsidR="00EE04A5" w:rsidRDefault="00EE04A5" w:rsidP="00B00981">
            <w:pPr>
              <w:rPr>
                <w:i/>
                <w:iCs/>
              </w:rPr>
            </w:pPr>
          </w:p>
          <w:p w14:paraId="7AF3259D" w14:textId="77777777" w:rsidR="00EE04A5" w:rsidRDefault="00EE04A5" w:rsidP="00B00981">
            <w:pPr>
              <w:rPr>
                <w:i/>
                <w:iCs/>
              </w:rPr>
            </w:pPr>
          </w:p>
        </w:tc>
        <w:tc>
          <w:tcPr>
            <w:tcW w:w="4788" w:type="dxa"/>
          </w:tcPr>
          <w:p w14:paraId="5CF6F7F0" w14:textId="77777777" w:rsidR="00EE04A5" w:rsidRDefault="00EE04A5" w:rsidP="00B00981">
            <w:pPr>
              <w:rPr>
                <w:i/>
                <w:iCs/>
              </w:rPr>
            </w:pPr>
          </w:p>
        </w:tc>
      </w:tr>
    </w:tbl>
    <w:p w14:paraId="669E43DC" w14:textId="13D148A5" w:rsidR="003A37AD" w:rsidRPr="00FB5F04" w:rsidRDefault="003A37AD" w:rsidP="00FB5F04">
      <w:pPr>
        <w:shd w:val="clear" w:color="auto" w:fill="FFFFFF" w:themeFill="background1"/>
        <w:ind w:left="360"/>
        <w:rPr>
          <w:i/>
          <w:iCs/>
        </w:rPr>
      </w:pPr>
    </w:p>
    <w:p w14:paraId="2D9BFCAD" w14:textId="77777777" w:rsidR="003A37AD" w:rsidRDefault="003A37AD" w:rsidP="003A37AD">
      <w:pPr>
        <w:shd w:val="clear" w:color="auto" w:fill="FFFFFF" w:themeFill="background1"/>
        <w:rPr>
          <w:i/>
          <w:iCs/>
        </w:rPr>
      </w:pPr>
    </w:p>
    <w:p w14:paraId="777B1B58" w14:textId="4187F39B" w:rsidR="003A37AD" w:rsidRPr="003A37AD" w:rsidRDefault="003A37AD" w:rsidP="003A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3A37AD">
        <w:rPr>
          <w:b/>
          <w:bCs/>
        </w:rPr>
        <w:t>Technology Assistance</w:t>
      </w:r>
    </w:p>
    <w:p w14:paraId="6E36F5E9" w14:textId="14B16CCB" w:rsidR="003A37AD" w:rsidRPr="00FB5F04" w:rsidRDefault="003A37AD" w:rsidP="003A37AD">
      <w:pPr>
        <w:shd w:val="clear" w:color="auto" w:fill="FFFFFF" w:themeFill="background1"/>
        <w:rPr>
          <w:b/>
          <w:bCs/>
          <w:i/>
          <w:iCs/>
        </w:rPr>
      </w:pPr>
      <w:r w:rsidRPr="00FB5F04">
        <w:rPr>
          <w:b/>
          <w:bCs/>
          <w:i/>
          <w:iCs/>
        </w:rPr>
        <w:t>Includes:</w:t>
      </w:r>
    </w:p>
    <w:p w14:paraId="2FE8BE72" w14:textId="7AB560C7" w:rsidR="003A37AD" w:rsidRDefault="003A37AD" w:rsidP="003A37AD">
      <w:pPr>
        <w:pStyle w:val="ListParagraph"/>
        <w:numPr>
          <w:ilvl w:val="0"/>
          <w:numId w:val="4"/>
        </w:numPr>
        <w:shd w:val="clear" w:color="auto" w:fill="FFFFFF" w:themeFill="background1"/>
        <w:rPr>
          <w:i/>
          <w:iCs/>
        </w:rPr>
      </w:pPr>
      <w:r>
        <w:rPr>
          <w:i/>
          <w:iCs/>
        </w:rPr>
        <w:lastRenderedPageBreak/>
        <w:t>Support</w:t>
      </w:r>
      <w:r w:rsidR="00EE04A5">
        <w:rPr>
          <w:i/>
          <w:iCs/>
        </w:rPr>
        <w:t>ing</w:t>
      </w:r>
      <w:r>
        <w:rPr>
          <w:i/>
          <w:iCs/>
        </w:rPr>
        <w:t xml:space="preserve"> students in accessing needed written materials and </w:t>
      </w:r>
      <w:r w:rsidR="00EE04A5">
        <w:rPr>
          <w:i/>
          <w:iCs/>
        </w:rPr>
        <w:t xml:space="preserve">identifying </w:t>
      </w:r>
      <w:r>
        <w:rPr>
          <w:i/>
          <w:iCs/>
        </w:rPr>
        <w:t>offline options if needed</w:t>
      </w:r>
    </w:p>
    <w:p w14:paraId="119876B3" w14:textId="0D2BB948" w:rsidR="003A37AD" w:rsidRDefault="00EE04A5" w:rsidP="003A37AD">
      <w:pPr>
        <w:pStyle w:val="ListParagraph"/>
        <w:numPr>
          <w:ilvl w:val="0"/>
          <w:numId w:val="4"/>
        </w:numPr>
        <w:shd w:val="clear" w:color="auto" w:fill="FFFFFF" w:themeFill="background1"/>
        <w:rPr>
          <w:i/>
          <w:iCs/>
        </w:rPr>
      </w:pPr>
      <w:r>
        <w:rPr>
          <w:i/>
          <w:iCs/>
        </w:rPr>
        <w:t>Liaising</w:t>
      </w:r>
      <w:r w:rsidR="003A37AD">
        <w:rPr>
          <w:i/>
          <w:iCs/>
        </w:rPr>
        <w:t xml:space="preserve"> with the correctional facility to help reconcile technology needs for students with security requirements of </w:t>
      </w:r>
      <w:r w:rsidR="00FB5F04">
        <w:rPr>
          <w:i/>
          <w:iCs/>
        </w:rPr>
        <w:t>facility.</w:t>
      </w:r>
    </w:p>
    <w:p w14:paraId="45B9EA77" w14:textId="77777777" w:rsidR="00FB5F04" w:rsidRDefault="00FB5F04" w:rsidP="003A37AD">
      <w:pPr>
        <w:pStyle w:val="ListParagraph"/>
        <w:shd w:val="clear" w:color="auto" w:fill="FFFFFF" w:themeFill="background1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E04A5" w14:paraId="48FD6909" w14:textId="77777777" w:rsidTr="00B00981">
        <w:tc>
          <w:tcPr>
            <w:tcW w:w="4788" w:type="dxa"/>
            <w:shd w:val="clear" w:color="auto" w:fill="F2F2F2" w:themeFill="background1" w:themeFillShade="F2"/>
          </w:tcPr>
          <w:p w14:paraId="5135E492" w14:textId="77777777" w:rsidR="00EE04A5" w:rsidRPr="00EE04A5" w:rsidRDefault="00EE04A5" w:rsidP="00B00981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organizations, if any, are doing this work in your area now?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1B8E9BD8" w14:textId="77777777" w:rsidR="00EE04A5" w:rsidRPr="00EE04A5" w:rsidRDefault="00EE04A5" w:rsidP="00B00981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of these services, if any, would your organization be able and willing to provide?</w:t>
            </w:r>
          </w:p>
        </w:tc>
      </w:tr>
      <w:tr w:rsidR="00EE04A5" w14:paraId="43314A7F" w14:textId="77777777" w:rsidTr="00B00981">
        <w:tc>
          <w:tcPr>
            <w:tcW w:w="4788" w:type="dxa"/>
          </w:tcPr>
          <w:p w14:paraId="3CB3679F" w14:textId="77777777" w:rsidR="00EE04A5" w:rsidRDefault="00EE04A5" w:rsidP="00B00981">
            <w:pPr>
              <w:rPr>
                <w:i/>
                <w:iCs/>
              </w:rPr>
            </w:pPr>
          </w:p>
          <w:p w14:paraId="499B0113" w14:textId="77777777" w:rsidR="00EE04A5" w:rsidRDefault="00EE04A5" w:rsidP="00B00981">
            <w:pPr>
              <w:rPr>
                <w:i/>
                <w:iCs/>
              </w:rPr>
            </w:pPr>
          </w:p>
          <w:p w14:paraId="5A850639" w14:textId="77777777" w:rsidR="00EE04A5" w:rsidRDefault="00EE04A5" w:rsidP="00B00981">
            <w:pPr>
              <w:rPr>
                <w:i/>
                <w:iCs/>
              </w:rPr>
            </w:pPr>
          </w:p>
          <w:p w14:paraId="3C4CAE1F" w14:textId="77777777" w:rsidR="00EE04A5" w:rsidRDefault="00EE04A5" w:rsidP="00B00981">
            <w:pPr>
              <w:rPr>
                <w:i/>
                <w:iCs/>
              </w:rPr>
            </w:pPr>
          </w:p>
          <w:p w14:paraId="64C0A6F0" w14:textId="77777777" w:rsidR="00EE04A5" w:rsidRDefault="00EE04A5" w:rsidP="00B00981">
            <w:pPr>
              <w:rPr>
                <w:i/>
                <w:iCs/>
              </w:rPr>
            </w:pPr>
          </w:p>
          <w:p w14:paraId="4DD1308F" w14:textId="77777777" w:rsidR="00EE04A5" w:rsidRDefault="00EE04A5" w:rsidP="00B00981">
            <w:pPr>
              <w:rPr>
                <w:i/>
                <w:iCs/>
              </w:rPr>
            </w:pPr>
          </w:p>
          <w:p w14:paraId="6D40C2F3" w14:textId="77777777" w:rsidR="00EE04A5" w:rsidRDefault="00EE04A5" w:rsidP="00B00981">
            <w:pPr>
              <w:rPr>
                <w:i/>
                <w:iCs/>
              </w:rPr>
            </w:pPr>
          </w:p>
          <w:p w14:paraId="6883DEC8" w14:textId="77777777" w:rsidR="00EE04A5" w:rsidRDefault="00EE04A5" w:rsidP="00B00981">
            <w:pPr>
              <w:rPr>
                <w:i/>
                <w:iCs/>
              </w:rPr>
            </w:pPr>
          </w:p>
          <w:p w14:paraId="26069E43" w14:textId="77777777" w:rsidR="00EE04A5" w:rsidRDefault="00EE04A5" w:rsidP="00B00981">
            <w:pPr>
              <w:rPr>
                <w:i/>
                <w:iCs/>
              </w:rPr>
            </w:pPr>
          </w:p>
          <w:p w14:paraId="66F230A0" w14:textId="77777777" w:rsidR="00EE04A5" w:rsidRDefault="00EE04A5" w:rsidP="00B00981">
            <w:pPr>
              <w:rPr>
                <w:i/>
                <w:iCs/>
              </w:rPr>
            </w:pPr>
          </w:p>
          <w:p w14:paraId="7440647B" w14:textId="77777777" w:rsidR="00EE04A5" w:rsidRDefault="00EE04A5" w:rsidP="00B00981">
            <w:pPr>
              <w:rPr>
                <w:i/>
                <w:iCs/>
              </w:rPr>
            </w:pPr>
          </w:p>
          <w:p w14:paraId="655BB446" w14:textId="77777777" w:rsidR="00EE04A5" w:rsidRDefault="00EE04A5" w:rsidP="00B00981">
            <w:pPr>
              <w:rPr>
                <w:i/>
                <w:iCs/>
              </w:rPr>
            </w:pPr>
          </w:p>
          <w:p w14:paraId="0A1FC95C" w14:textId="77777777" w:rsidR="00EE04A5" w:rsidRDefault="00EE04A5" w:rsidP="00B00981">
            <w:pPr>
              <w:rPr>
                <w:i/>
                <w:iCs/>
              </w:rPr>
            </w:pPr>
          </w:p>
        </w:tc>
        <w:tc>
          <w:tcPr>
            <w:tcW w:w="4788" w:type="dxa"/>
          </w:tcPr>
          <w:p w14:paraId="007C7F6E" w14:textId="77777777" w:rsidR="00EE04A5" w:rsidRDefault="00EE04A5" w:rsidP="00B00981">
            <w:pPr>
              <w:rPr>
                <w:i/>
                <w:iCs/>
              </w:rPr>
            </w:pPr>
          </w:p>
        </w:tc>
      </w:tr>
    </w:tbl>
    <w:p w14:paraId="43118DDA" w14:textId="77777777" w:rsidR="00EE04A5" w:rsidRDefault="00EE04A5" w:rsidP="003A37AD">
      <w:pPr>
        <w:pStyle w:val="ListParagraph"/>
        <w:shd w:val="clear" w:color="auto" w:fill="FFFFFF" w:themeFill="background1"/>
        <w:rPr>
          <w:i/>
          <w:iCs/>
        </w:rPr>
      </w:pPr>
    </w:p>
    <w:p w14:paraId="0F191B38" w14:textId="77777777" w:rsidR="00EE04A5" w:rsidRDefault="00EE04A5" w:rsidP="003A37AD">
      <w:pPr>
        <w:pStyle w:val="ListParagraph"/>
        <w:shd w:val="clear" w:color="auto" w:fill="FFFFFF" w:themeFill="background1"/>
        <w:rPr>
          <w:i/>
          <w:iCs/>
        </w:rPr>
      </w:pPr>
    </w:p>
    <w:p w14:paraId="7477BF8B" w14:textId="77777777" w:rsidR="00FB5F04" w:rsidRPr="00FB5F04" w:rsidRDefault="00FB5F04" w:rsidP="00FB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 w:rsidRPr="00FB5F04">
        <w:rPr>
          <w:b/>
          <w:bCs/>
        </w:rPr>
        <w:t>Student Engagement, Leadership, and Community Building</w:t>
      </w:r>
    </w:p>
    <w:p w14:paraId="6A750EF7" w14:textId="7FEDBF43" w:rsidR="00FB5F04" w:rsidRPr="00FB5F04" w:rsidRDefault="00FB5F04" w:rsidP="00FB5F04">
      <w:pPr>
        <w:shd w:val="clear" w:color="auto" w:fill="FFFFFF" w:themeFill="background1"/>
        <w:rPr>
          <w:b/>
          <w:bCs/>
          <w:i/>
          <w:iCs/>
        </w:rPr>
      </w:pPr>
      <w:r w:rsidRPr="00FB5F04">
        <w:rPr>
          <w:b/>
          <w:bCs/>
          <w:i/>
          <w:iCs/>
        </w:rPr>
        <w:t>Includes:</w:t>
      </w:r>
    </w:p>
    <w:p w14:paraId="34573DDB" w14:textId="37D6AE18" w:rsidR="003A37AD" w:rsidRPr="00FB5F04" w:rsidRDefault="00FB5F04" w:rsidP="00FB5F04">
      <w:pPr>
        <w:pStyle w:val="ListParagraph"/>
        <w:numPr>
          <w:ilvl w:val="0"/>
          <w:numId w:val="5"/>
        </w:numPr>
        <w:shd w:val="clear" w:color="auto" w:fill="FFFFFF" w:themeFill="background1"/>
        <w:rPr>
          <w:i/>
          <w:iCs/>
        </w:rPr>
      </w:pPr>
      <w:r>
        <w:t>Provid</w:t>
      </w:r>
      <w:r w:rsidR="00EE04A5">
        <w:t>ing</w:t>
      </w:r>
      <w:r>
        <w:t xml:space="preserve"> opportunities for student engagement, leadership, community-building, civic engagement, skill building, improving belongingness and buy-in</w:t>
      </w:r>
    </w:p>
    <w:p w14:paraId="57737630" w14:textId="30547979" w:rsidR="00FB5F04" w:rsidRPr="00FB5F04" w:rsidRDefault="00FB5F04" w:rsidP="00FB5F04">
      <w:pPr>
        <w:pStyle w:val="ListParagraph"/>
        <w:numPr>
          <w:ilvl w:val="0"/>
          <w:numId w:val="5"/>
        </w:numPr>
        <w:shd w:val="clear" w:color="auto" w:fill="FFFFFF" w:themeFill="background1"/>
        <w:rPr>
          <w:i/>
          <w:iCs/>
        </w:rPr>
      </w:pPr>
      <w:r>
        <w:t>Facilitat</w:t>
      </w:r>
      <w:r w:rsidR="00EE04A5">
        <w:t>ing</w:t>
      </w:r>
      <w:r>
        <w:t xml:space="preserve"> student forums or clubs</w:t>
      </w:r>
    </w:p>
    <w:p w14:paraId="17BA1674" w14:textId="7DF3C5E5" w:rsidR="00FB5F04" w:rsidRPr="00EE04A5" w:rsidRDefault="00FB5F04" w:rsidP="00FB5F04">
      <w:pPr>
        <w:pStyle w:val="ListParagraph"/>
        <w:numPr>
          <w:ilvl w:val="0"/>
          <w:numId w:val="5"/>
        </w:numPr>
        <w:shd w:val="clear" w:color="auto" w:fill="FFFFFF" w:themeFill="background1"/>
        <w:rPr>
          <w:i/>
          <w:iCs/>
        </w:rPr>
      </w:pPr>
      <w:r>
        <w:t>Offer</w:t>
      </w:r>
      <w:r w:rsidR="00EE04A5">
        <w:t>ing</w:t>
      </w:r>
      <w:r>
        <w:t xml:space="preserve"> opportunities for students to participate in plays, book clubs, workshops, writing groups, visits from guest speakers, and other special programs.</w:t>
      </w:r>
    </w:p>
    <w:p w14:paraId="572F2533" w14:textId="77777777" w:rsidR="00EE04A5" w:rsidRPr="00F43BF8" w:rsidRDefault="00EE04A5" w:rsidP="00EE04A5">
      <w:pPr>
        <w:pStyle w:val="ListParagraph"/>
        <w:shd w:val="clear" w:color="auto" w:fill="FFFFFF" w:themeFill="background1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E04A5" w14:paraId="3A401E88" w14:textId="77777777" w:rsidTr="00B00981">
        <w:tc>
          <w:tcPr>
            <w:tcW w:w="4788" w:type="dxa"/>
            <w:shd w:val="clear" w:color="auto" w:fill="F2F2F2" w:themeFill="background1" w:themeFillShade="F2"/>
          </w:tcPr>
          <w:p w14:paraId="679193F1" w14:textId="77777777" w:rsidR="00EE04A5" w:rsidRPr="00EE04A5" w:rsidRDefault="00EE04A5" w:rsidP="00B00981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organizations, if any, are doing this work in your area now?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56E56AD4" w14:textId="77777777" w:rsidR="00EE04A5" w:rsidRPr="00EE04A5" w:rsidRDefault="00EE04A5" w:rsidP="00B00981">
            <w:pPr>
              <w:rPr>
                <w:b/>
                <w:bCs/>
                <w:i/>
                <w:iCs/>
              </w:rPr>
            </w:pPr>
            <w:r w:rsidRPr="00EE04A5">
              <w:rPr>
                <w:b/>
                <w:bCs/>
                <w:i/>
                <w:iCs/>
              </w:rPr>
              <w:t>Which of these services, if any, would your organization be able and willing to provide?</w:t>
            </w:r>
          </w:p>
        </w:tc>
      </w:tr>
      <w:tr w:rsidR="00EE04A5" w14:paraId="5602B902" w14:textId="77777777" w:rsidTr="00B00981">
        <w:tc>
          <w:tcPr>
            <w:tcW w:w="4788" w:type="dxa"/>
          </w:tcPr>
          <w:p w14:paraId="48E0273D" w14:textId="77777777" w:rsidR="00EE04A5" w:rsidRDefault="00EE04A5" w:rsidP="00B00981">
            <w:pPr>
              <w:rPr>
                <w:i/>
                <w:iCs/>
              </w:rPr>
            </w:pPr>
          </w:p>
          <w:p w14:paraId="5A4E3536" w14:textId="77777777" w:rsidR="00EE04A5" w:rsidRDefault="00EE04A5" w:rsidP="00B00981">
            <w:pPr>
              <w:rPr>
                <w:i/>
                <w:iCs/>
              </w:rPr>
            </w:pPr>
          </w:p>
          <w:p w14:paraId="055C4198" w14:textId="77777777" w:rsidR="00EE04A5" w:rsidRDefault="00EE04A5" w:rsidP="00B00981">
            <w:pPr>
              <w:rPr>
                <w:i/>
                <w:iCs/>
              </w:rPr>
            </w:pPr>
          </w:p>
          <w:p w14:paraId="3F4D2A0D" w14:textId="77777777" w:rsidR="00EE04A5" w:rsidRDefault="00EE04A5" w:rsidP="00B00981">
            <w:pPr>
              <w:rPr>
                <w:i/>
                <w:iCs/>
              </w:rPr>
            </w:pPr>
          </w:p>
          <w:p w14:paraId="0E5319A8" w14:textId="77777777" w:rsidR="00EE04A5" w:rsidRDefault="00EE04A5" w:rsidP="00B00981">
            <w:pPr>
              <w:rPr>
                <w:i/>
                <w:iCs/>
              </w:rPr>
            </w:pPr>
          </w:p>
          <w:p w14:paraId="250BE8D9" w14:textId="77777777" w:rsidR="00EE04A5" w:rsidRDefault="00EE04A5" w:rsidP="00B00981">
            <w:pPr>
              <w:rPr>
                <w:i/>
                <w:iCs/>
              </w:rPr>
            </w:pPr>
          </w:p>
          <w:p w14:paraId="54F083C1" w14:textId="77777777" w:rsidR="00EE04A5" w:rsidRDefault="00EE04A5" w:rsidP="00B00981">
            <w:pPr>
              <w:rPr>
                <w:i/>
                <w:iCs/>
              </w:rPr>
            </w:pPr>
          </w:p>
          <w:p w14:paraId="29FB626C" w14:textId="77777777" w:rsidR="00EE04A5" w:rsidRDefault="00EE04A5" w:rsidP="00B00981">
            <w:pPr>
              <w:rPr>
                <w:i/>
                <w:iCs/>
              </w:rPr>
            </w:pPr>
          </w:p>
          <w:p w14:paraId="2BFBA4E0" w14:textId="77777777" w:rsidR="00EE04A5" w:rsidRDefault="00EE04A5" w:rsidP="00B00981">
            <w:pPr>
              <w:rPr>
                <w:i/>
                <w:iCs/>
              </w:rPr>
            </w:pPr>
          </w:p>
          <w:p w14:paraId="6FF0DE78" w14:textId="77777777" w:rsidR="00EE04A5" w:rsidRDefault="00EE04A5" w:rsidP="00B00981">
            <w:pPr>
              <w:rPr>
                <w:i/>
                <w:iCs/>
              </w:rPr>
            </w:pPr>
          </w:p>
          <w:p w14:paraId="06938B2C" w14:textId="77777777" w:rsidR="00EE04A5" w:rsidRDefault="00EE04A5" w:rsidP="00B00981">
            <w:pPr>
              <w:rPr>
                <w:i/>
                <w:iCs/>
              </w:rPr>
            </w:pPr>
          </w:p>
          <w:p w14:paraId="654EC7E9" w14:textId="77777777" w:rsidR="00EE04A5" w:rsidRDefault="00EE04A5" w:rsidP="00B00981">
            <w:pPr>
              <w:rPr>
                <w:i/>
                <w:iCs/>
              </w:rPr>
            </w:pPr>
          </w:p>
          <w:p w14:paraId="1A5826F0" w14:textId="77777777" w:rsidR="00EE04A5" w:rsidRDefault="00EE04A5" w:rsidP="00B00981">
            <w:pPr>
              <w:rPr>
                <w:i/>
                <w:iCs/>
              </w:rPr>
            </w:pPr>
          </w:p>
        </w:tc>
        <w:tc>
          <w:tcPr>
            <w:tcW w:w="4788" w:type="dxa"/>
          </w:tcPr>
          <w:p w14:paraId="42DA913D" w14:textId="77777777" w:rsidR="00EE04A5" w:rsidRDefault="00EE04A5" w:rsidP="00B00981">
            <w:pPr>
              <w:rPr>
                <w:i/>
                <w:iCs/>
              </w:rPr>
            </w:pPr>
          </w:p>
        </w:tc>
      </w:tr>
    </w:tbl>
    <w:p w14:paraId="5F8359D6" w14:textId="77777777" w:rsidR="00F43BF8" w:rsidRDefault="00F43BF8" w:rsidP="00F43BF8">
      <w:pPr>
        <w:shd w:val="clear" w:color="auto" w:fill="FFFFFF" w:themeFill="background1"/>
        <w:rPr>
          <w:i/>
          <w:iCs/>
        </w:rPr>
      </w:pPr>
    </w:p>
    <w:sectPr w:rsidR="00F43BF8" w:rsidSect="003A37AD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D294" w14:textId="77777777" w:rsidR="005F176D" w:rsidRDefault="005F176D" w:rsidP="005F176D">
      <w:pPr>
        <w:spacing w:after="0" w:line="240" w:lineRule="auto"/>
      </w:pPr>
      <w:r>
        <w:separator/>
      </w:r>
    </w:p>
  </w:endnote>
  <w:endnote w:type="continuationSeparator" w:id="0">
    <w:p w14:paraId="208103ED" w14:textId="77777777" w:rsidR="005F176D" w:rsidRDefault="005F176D" w:rsidP="005F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2AF1" w14:textId="77777777" w:rsidR="005F176D" w:rsidRDefault="005F176D" w:rsidP="005F176D">
      <w:pPr>
        <w:spacing w:after="0" w:line="240" w:lineRule="auto"/>
      </w:pPr>
      <w:r>
        <w:separator/>
      </w:r>
    </w:p>
  </w:footnote>
  <w:footnote w:type="continuationSeparator" w:id="0">
    <w:p w14:paraId="729C647A" w14:textId="77777777" w:rsidR="005F176D" w:rsidRDefault="005F176D" w:rsidP="005F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7C5B" w14:textId="2F973353" w:rsidR="003A37AD" w:rsidRDefault="003A37AD">
    <w:pPr>
      <w:pStyle w:val="Header"/>
    </w:pPr>
    <w:r>
      <w:rPr>
        <w:noProof/>
      </w:rPr>
      <w:drawing>
        <wp:inline distT="0" distB="0" distL="0" distR="0" wp14:anchorId="5698CE98" wp14:editId="3F3A7616">
          <wp:extent cx="1631950" cy="1032003"/>
          <wp:effectExtent l="0" t="0" r="0" b="0"/>
          <wp:docPr id="2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text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400" cy="1034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4C4A"/>
    <w:multiLevelType w:val="hybridMultilevel"/>
    <w:tmpl w:val="0834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516E"/>
    <w:multiLevelType w:val="hybridMultilevel"/>
    <w:tmpl w:val="5B9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40DC5"/>
    <w:multiLevelType w:val="hybridMultilevel"/>
    <w:tmpl w:val="43F4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20AA0"/>
    <w:multiLevelType w:val="hybridMultilevel"/>
    <w:tmpl w:val="A19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4FD6"/>
    <w:multiLevelType w:val="hybridMultilevel"/>
    <w:tmpl w:val="2D76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9428E"/>
    <w:multiLevelType w:val="hybridMultilevel"/>
    <w:tmpl w:val="06205EE0"/>
    <w:lvl w:ilvl="0" w:tplc="05EA19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A12BD"/>
    <w:multiLevelType w:val="hybridMultilevel"/>
    <w:tmpl w:val="42CC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48082">
    <w:abstractNumId w:val="5"/>
  </w:num>
  <w:num w:numId="2" w16cid:durableId="1577588127">
    <w:abstractNumId w:val="2"/>
  </w:num>
  <w:num w:numId="3" w16cid:durableId="10492443">
    <w:abstractNumId w:val="3"/>
  </w:num>
  <w:num w:numId="4" w16cid:durableId="888760970">
    <w:abstractNumId w:val="6"/>
  </w:num>
  <w:num w:numId="5" w16cid:durableId="898634600">
    <w:abstractNumId w:val="4"/>
  </w:num>
  <w:num w:numId="6" w16cid:durableId="1099644572">
    <w:abstractNumId w:val="1"/>
  </w:num>
  <w:num w:numId="7" w16cid:durableId="183915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4CA"/>
    <w:rsid w:val="001A79B2"/>
    <w:rsid w:val="002048B4"/>
    <w:rsid w:val="003544CA"/>
    <w:rsid w:val="003A37AD"/>
    <w:rsid w:val="00467D6F"/>
    <w:rsid w:val="00516CFC"/>
    <w:rsid w:val="005F176D"/>
    <w:rsid w:val="006C4A0D"/>
    <w:rsid w:val="00794A66"/>
    <w:rsid w:val="008A6FB9"/>
    <w:rsid w:val="00EE04A5"/>
    <w:rsid w:val="00F43BF8"/>
    <w:rsid w:val="00FB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7A63"/>
  <w15:chartTrackingRefBased/>
  <w15:docId w15:val="{27BEC7A4-BD71-4D43-A29B-CBE591E8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4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76D"/>
  </w:style>
  <w:style w:type="paragraph" w:styleId="Footer">
    <w:name w:val="footer"/>
    <w:basedOn w:val="Normal"/>
    <w:link w:val="FooterChar"/>
    <w:uiPriority w:val="99"/>
    <w:unhideWhenUsed/>
    <w:rsid w:val="005F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76D"/>
  </w:style>
  <w:style w:type="table" w:styleId="TableGrid">
    <w:name w:val="Table Grid"/>
    <w:basedOn w:val="TableNormal"/>
    <w:uiPriority w:val="39"/>
    <w:rsid w:val="00F4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0ad59-e63e-470f-b2a1-3bef7f55cfe7" xsi:nil="true"/>
    <lcf76f155ced4ddcb4097134ff3c332f xmlns="4c5ae599-fef0-4f2c-8379-ba208915ac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530D054B7E141A5D0B4BB4341B91B" ma:contentTypeVersion="18" ma:contentTypeDescription="Create a new document." ma:contentTypeScope="" ma:versionID="39ab638a4d3257754b5b3e66f6f869d8">
  <xsd:schema xmlns:xsd="http://www.w3.org/2001/XMLSchema" xmlns:xs="http://www.w3.org/2001/XMLSchema" xmlns:p="http://schemas.microsoft.com/office/2006/metadata/properties" xmlns:ns2="116efed9-c655-4b66-9281-f82cadc93936" xmlns:ns3="4c5ae599-fef0-4f2c-8379-ba208915acbc" xmlns:ns4="d640ad59-e63e-470f-b2a1-3bef7f55cfe7" targetNamespace="http://schemas.microsoft.com/office/2006/metadata/properties" ma:root="true" ma:fieldsID="531e2c62424574400abe3f80a6d38863" ns2:_="" ns3:_="" ns4:_="">
    <xsd:import namespace="116efed9-c655-4b66-9281-f82cadc93936"/>
    <xsd:import namespace="4c5ae599-fef0-4f2c-8379-ba208915acbc"/>
    <xsd:import namespace="d640ad59-e63e-470f-b2a1-3bef7f55cf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fed9-c655-4b66-9281-f82cadc9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e599-fef0-4f2c-8379-ba208915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bfc800-c219-4b63-b7ef-1c72e33d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ad59-e63e-470f-b2a1-3bef7f55cfe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c8d641-bf8e-421e-9c36-a05bb81e2731}" ma:internalName="TaxCatchAll" ma:showField="CatchAllData" ma:web="d640ad59-e63e-470f-b2a1-3bef7f55c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A1C6E-C71F-4C29-9A53-FD1A6A67118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4c5ae599-fef0-4f2c-8379-ba208915acbc"/>
    <ds:schemaRef ds:uri="http://schemas.microsoft.com/office/infopath/2007/PartnerControls"/>
    <ds:schemaRef ds:uri="d640ad59-e63e-470f-b2a1-3bef7f55cfe7"/>
    <ds:schemaRef ds:uri="116efed9-c655-4b66-9281-f82cadc9393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9FD9E6-2A61-4867-8EE8-6B90D9F6A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166D1-F184-4903-BF50-CAB0E14F4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efed9-c655-4b66-9281-f82cadc93936"/>
    <ds:schemaRef ds:uri="4c5ae599-fef0-4f2c-8379-ba208915acbc"/>
    <ds:schemaRef ds:uri="d640ad59-e63e-470f-b2a1-3bef7f55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768</Words>
  <Characters>4382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Brown</dc:creator>
  <cp:keywords/>
  <dc:description/>
  <cp:lastModifiedBy>Catherine Brown</cp:lastModifiedBy>
  <cp:revision>2</cp:revision>
  <dcterms:created xsi:type="dcterms:W3CDTF">2024-04-19T17:46:00Z</dcterms:created>
  <dcterms:modified xsi:type="dcterms:W3CDTF">2024-04-19T17:46:00Z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0x010100FEE530D054B7E141A5D0B4BB4341B91B</vt:lpwstr>
  </property>
  <property fmtid="{D5CDD505-2E9C-101B-9397-08002B2CF9AE}" pid="3" name="MediaServiceImageTags">
    <vt:lpwstr/>
  </property>
</Properties>
</file>